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D1" w:rsidRDefault="00A438D1" w:rsidP="00A438D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A438D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Below is the list of requirements we need to begin your </w:t>
      </w:r>
      <w:r w:rsidR="006D79C3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single offer linkout </w:t>
      </w:r>
      <w:r w:rsidRPr="00A438D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campaign </w:t>
      </w:r>
      <w:r w:rsidR="006D79C3">
        <w:rPr>
          <w:rFonts w:asciiTheme="minorHAnsi" w:eastAsiaTheme="minorHAnsi" w:hAnsiTheme="minorHAnsi" w:cstheme="minorHAnsi"/>
          <w:color w:val="000000"/>
          <w:sz w:val="22"/>
          <w:szCs w:val="22"/>
        </w:rPr>
        <w:t>on the</w:t>
      </w:r>
      <w:r w:rsidRPr="00A438D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>BirdDog Media</w:t>
      </w:r>
      <w:r w:rsidR="006D79C3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Call Centers</w:t>
      </w:r>
      <w:r w:rsidRPr="00A438D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. Contact your sales representative </w:t>
      </w:r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with any questions. Thank you </w:t>
      </w:r>
      <w:r w:rsidRPr="00A438D1">
        <w:rPr>
          <w:rFonts w:asciiTheme="minorHAnsi" w:eastAsiaTheme="minorHAnsi" w:hAnsiTheme="minorHAnsi" w:cstheme="minorHAnsi"/>
          <w:color w:val="000000"/>
          <w:sz w:val="22"/>
          <w:szCs w:val="22"/>
        </w:rPr>
        <w:t>for your order!</w:t>
      </w:r>
    </w:p>
    <w:p w:rsidR="00C6717B" w:rsidRDefault="00C6717B" w:rsidP="00A438D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C6717B" w:rsidRPr="00C6717B" w:rsidRDefault="00C6717B" w:rsidP="00A438D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</w:rPr>
      </w:pPr>
      <w:r w:rsidRPr="00C6717B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</w:rPr>
        <w:t xml:space="preserve">Requirements for </w:t>
      </w:r>
      <w:r w:rsidR="006D79C3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</w:rPr>
        <w:t>s</w:t>
      </w:r>
      <w:r w:rsidR="006D79C3" w:rsidRPr="006D79C3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</w:rPr>
        <w:t>ingle offer linkouts on call centers</w:t>
      </w:r>
    </w:p>
    <w:p w:rsidR="00A438D1" w:rsidRDefault="00A438D1" w:rsidP="00A438D1">
      <w:pPr>
        <w:autoSpaceDE w:val="0"/>
        <w:autoSpaceDN w:val="0"/>
        <w:adjustRightInd w:val="0"/>
        <w:rPr>
          <w:rFonts w:asciiTheme="minorHAnsi" w:eastAsia="SymbolMT" w:hAnsiTheme="minorHAnsi" w:cstheme="minorHAnsi"/>
          <w:color w:val="000000"/>
          <w:sz w:val="22"/>
          <w:szCs w:val="22"/>
        </w:rPr>
      </w:pPr>
    </w:p>
    <w:p w:rsidR="009E4404" w:rsidRDefault="009E4404" w:rsidP="009E4404">
      <w:pPr>
        <w:rPr>
          <w:rFonts w:ascii="Arial" w:hAnsi="Arial" w:cs="Arial"/>
          <w:color w:val="000080"/>
          <w:sz w:val="20"/>
          <w:szCs w:val="20"/>
        </w:rPr>
      </w:pPr>
    </w:p>
    <w:p w:rsidR="009E4404" w:rsidRPr="009E4404" w:rsidRDefault="009E4404" w:rsidP="009E4404">
      <w:pPr>
        <w:rPr>
          <w:rFonts w:asciiTheme="minorHAnsi" w:hAnsiTheme="minorHAnsi" w:cstheme="minorHAnsi"/>
          <w:sz w:val="22"/>
          <w:szCs w:val="22"/>
        </w:rPr>
      </w:pPr>
      <w:r w:rsidRPr="009E4404">
        <w:rPr>
          <w:rFonts w:asciiTheme="minorHAnsi" w:hAnsiTheme="minorHAnsi" w:cstheme="minorHAnsi"/>
          <w:color w:val="000080"/>
          <w:sz w:val="22"/>
          <w:szCs w:val="22"/>
        </w:rPr>
        <w:t>&lt;</w:t>
      </w:r>
      <w:r w:rsidRPr="009E4404">
        <w:rPr>
          <w:rFonts w:asciiTheme="minorHAnsi" w:hAnsiTheme="minorHAnsi" w:cstheme="minorHAnsi"/>
          <w:sz w:val="22"/>
          <w:szCs w:val="22"/>
        </w:rPr>
        <w:t>script type="text/javascript" src="</w:t>
      </w:r>
      <w:hyperlink r:id="rId7" w:history="1">
        <w:r w:rsidRPr="009E4404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https://valid1.net/bdmtrack.aspx</w:t>
        </w:r>
      </w:hyperlink>
      <w:r w:rsidRPr="009E4404">
        <w:rPr>
          <w:rFonts w:asciiTheme="minorHAnsi" w:hAnsiTheme="minorHAnsi" w:cstheme="minorHAnsi"/>
          <w:sz w:val="22"/>
          <w:szCs w:val="22"/>
        </w:rPr>
        <w:t>"&gt;&lt;/script&gt;</w:t>
      </w:r>
    </w:p>
    <w:p w:rsidR="009E4404" w:rsidRPr="009E4404" w:rsidRDefault="009E4404" w:rsidP="009E4404">
      <w:pPr>
        <w:rPr>
          <w:rFonts w:asciiTheme="minorHAnsi" w:hAnsiTheme="minorHAnsi" w:cstheme="minorHAnsi"/>
          <w:sz w:val="22"/>
          <w:szCs w:val="22"/>
        </w:rPr>
      </w:pPr>
    </w:p>
    <w:p w:rsidR="009E4404" w:rsidRPr="009E4404" w:rsidRDefault="009E4404" w:rsidP="009E4404">
      <w:pPr>
        <w:rPr>
          <w:rFonts w:asciiTheme="minorHAnsi" w:hAnsiTheme="minorHAnsi" w:cstheme="minorHAnsi"/>
          <w:sz w:val="22"/>
          <w:szCs w:val="22"/>
        </w:rPr>
      </w:pPr>
      <w:r w:rsidRPr="009E4404">
        <w:rPr>
          <w:rFonts w:asciiTheme="minorHAnsi" w:hAnsiTheme="minorHAnsi" w:cstheme="minorHAnsi"/>
          <w:sz w:val="22"/>
          <w:szCs w:val="22"/>
        </w:rPr>
        <w:t>This code does not change and should be placed as is anywhere on the page between the &lt;body&gt; tags.</w:t>
      </w:r>
    </w:p>
    <w:p w:rsidR="009E4404" w:rsidRPr="009E4404" w:rsidRDefault="009E4404" w:rsidP="009E440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C6717B" w:rsidRPr="00C6717B" w:rsidRDefault="00C6717B" w:rsidP="00C6717B">
      <w:pPr>
        <w:pStyle w:val="ListParagrap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720C05" w:rsidRPr="000E441E" w:rsidRDefault="00720C05" w:rsidP="000E441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sectPr w:rsidR="00720C05" w:rsidRPr="000E441E" w:rsidSect="007C5A9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631" w:rsidRDefault="001F1631" w:rsidP="00A14B84">
      <w:r>
        <w:separator/>
      </w:r>
    </w:p>
  </w:endnote>
  <w:endnote w:type="continuationSeparator" w:id="1">
    <w:p w:rsidR="001F1631" w:rsidRDefault="001F1631" w:rsidP="00A1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631" w:rsidRDefault="001F1631" w:rsidP="00A14B84">
      <w:r>
        <w:separator/>
      </w:r>
    </w:p>
  </w:footnote>
  <w:footnote w:type="continuationSeparator" w:id="1">
    <w:p w:rsidR="001F1631" w:rsidRDefault="001F1631" w:rsidP="00A1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5C" w:rsidRDefault="00840818" w:rsidP="00D22760">
    <w:pPr>
      <w:pStyle w:val="Header"/>
      <w:jc w:val="right"/>
    </w:pPr>
    <w:r w:rsidRPr="00840818">
      <w:rPr>
        <w:noProof/>
      </w:rPr>
      <w:drawing>
        <wp:inline distT="0" distB="0" distL="0" distR="0">
          <wp:extent cx="2266841" cy="948150"/>
          <wp:effectExtent l="19050" t="0" r="109" b="0"/>
          <wp:docPr id="2" name="Picture 3" descr="C:\Users\Amanda\AppData\Local\Microsoft\Windows\Temporary Internet Files\Content.Outlook\IIBUCUAM\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nda\AppData\Local\Microsoft\Windows\Temporary Internet Files\Content.Outlook\IIBUCUAM\logo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266" cy="947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601"/>
    <w:multiLevelType w:val="hybridMultilevel"/>
    <w:tmpl w:val="7FBE2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D54C5"/>
    <w:multiLevelType w:val="multilevel"/>
    <w:tmpl w:val="A4C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4658F"/>
    <w:multiLevelType w:val="hybridMultilevel"/>
    <w:tmpl w:val="CD2E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306DB"/>
    <w:multiLevelType w:val="hybridMultilevel"/>
    <w:tmpl w:val="3D8214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5954083"/>
    <w:multiLevelType w:val="multilevel"/>
    <w:tmpl w:val="298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F00C2"/>
    <w:multiLevelType w:val="hybridMultilevel"/>
    <w:tmpl w:val="7C80C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FB4574"/>
    <w:multiLevelType w:val="hybridMultilevel"/>
    <w:tmpl w:val="6CE6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C0816"/>
    <w:multiLevelType w:val="hybridMultilevel"/>
    <w:tmpl w:val="AE96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933AFD"/>
    <w:rsid w:val="0003102E"/>
    <w:rsid w:val="00051A56"/>
    <w:rsid w:val="000E441E"/>
    <w:rsid w:val="00126DF1"/>
    <w:rsid w:val="001B7DA6"/>
    <w:rsid w:val="001C29EE"/>
    <w:rsid w:val="001F1631"/>
    <w:rsid w:val="002A6561"/>
    <w:rsid w:val="002B50E5"/>
    <w:rsid w:val="003930CF"/>
    <w:rsid w:val="003A229A"/>
    <w:rsid w:val="003D37ED"/>
    <w:rsid w:val="00404699"/>
    <w:rsid w:val="0042118A"/>
    <w:rsid w:val="005765E9"/>
    <w:rsid w:val="005E2B80"/>
    <w:rsid w:val="00662E85"/>
    <w:rsid w:val="006856CE"/>
    <w:rsid w:val="006B679F"/>
    <w:rsid w:val="006D79C3"/>
    <w:rsid w:val="006E20D6"/>
    <w:rsid w:val="00720C05"/>
    <w:rsid w:val="00797A4B"/>
    <w:rsid w:val="007B0BBE"/>
    <w:rsid w:val="00840818"/>
    <w:rsid w:val="00853F4F"/>
    <w:rsid w:val="00927623"/>
    <w:rsid w:val="00933AFD"/>
    <w:rsid w:val="009532C7"/>
    <w:rsid w:val="00962480"/>
    <w:rsid w:val="009A2B56"/>
    <w:rsid w:val="009E4404"/>
    <w:rsid w:val="009F1B1E"/>
    <w:rsid w:val="00A073CB"/>
    <w:rsid w:val="00A14B84"/>
    <w:rsid w:val="00A431CA"/>
    <w:rsid w:val="00A438D1"/>
    <w:rsid w:val="00A63F52"/>
    <w:rsid w:val="00AA13FB"/>
    <w:rsid w:val="00B16122"/>
    <w:rsid w:val="00C53045"/>
    <w:rsid w:val="00C6717B"/>
    <w:rsid w:val="00CB3822"/>
    <w:rsid w:val="00CC17C6"/>
    <w:rsid w:val="00CF5A84"/>
    <w:rsid w:val="00DD210B"/>
    <w:rsid w:val="00E26D7F"/>
    <w:rsid w:val="00FA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"/>
    <w:aliases w:val="EmailStyle15"/>
    <w:basedOn w:val="DefaultParagraphFont"/>
    <w:semiHidden/>
    <w:personal/>
    <w:personalCompose/>
    <w:rsid w:val="00933AFD"/>
    <w:rPr>
      <w:rFonts w:ascii="Arial" w:hAnsi="Arial" w:cs="Arial" w:hint="default"/>
      <w:color w:val="auto"/>
      <w:sz w:val="20"/>
      <w:szCs w:val="20"/>
    </w:rPr>
  </w:style>
  <w:style w:type="paragraph" w:styleId="Header">
    <w:name w:val="header"/>
    <w:basedOn w:val="Normal"/>
    <w:link w:val="HeaderChar"/>
    <w:rsid w:val="00933A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3A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41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4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8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alid1.net/bdmtrac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Middle</dc:creator>
  <cp:lastModifiedBy>Amanda</cp:lastModifiedBy>
  <cp:revision>2</cp:revision>
  <dcterms:created xsi:type="dcterms:W3CDTF">2012-10-09T18:40:00Z</dcterms:created>
  <dcterms:modified xsi:type="dcterms:W3CDTF">2012-10-09T18:40:00Z</dcterms:modified>
</cp:coreProperties>
</file>