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52" w:rsidRDefault="00124452" w:rsidP="00124452">
      <w:r>
        <w:t>Anaheim:</w:t>
      </w:r>
    </w:p>
    <w:p w:rsidR="00124452" w:rsidRPr="00124452" w:rsidRDefault="00124452" w:rsidP="00124452">
      <w:r w:rsidRPr="00124452">
        <w:t>Graphic Design: Major in Animation (B)</w:t>
      </w:r>
    </w:p>
    <w:p w:rsidR="00476094" w:rsidRDefault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Hospitality Administration (B)</w:t>
      </w:r>
    </w:p>
    <w:p w:rsidR="00124452" w:rsidRDefault="00124452" w:rsidP="00124452">
      <w:r>
        <w:t>Criminal Justice: Major in Corrections (B)</w:t>
      </w:r>
    </w:p>
    <w:p w:rsidR="00124452" w:rsidRDefault="00124452" w:rsidP="00124452">
      <w:r>
        <w:t>Criminal Justice: Major in Investigations (B)</w:t>
      </w:r>
    </w:p>
    <w:p w:rsidR="00124452" w:rsidRDefault="00124452"/>
    <w:p w:rsidR="00124452" w:rsidRDefault="00124452">
      <w:r>
        <w:t>Atlanta Midtown: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Hospitality Administration (B)</w:t>
      </w:r>
    </w:p>
    <w:p w:rsidR="00124452" w:rsidRDefault="00124452"/>
    <w:p w:rsidR="00124452" w:rsidRDefault="00124452">
      <w:r>
        <w:t>Atlanta Northlake:</w:t>
      </w:r>
    </w:p>
    <w:p w:rsidR="00124452" w:rsidRPr="00124452" w:rsidRDefault="00124452" w:rsidP="00124452">
      <w:r w:rsidRPr="00124452">
        <w:t>Graphic Design: Major in Animation (B)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Hospitality Administration (B)</w:t>
      </w:r>
    </w:p>
    <w:p w:rsidR="00124452" w:rsidRDefault="00124452"/>
    <w:p w:rsidR="00124452" w:rsidRDefault="00124452">
      <w:r>
        <w:t>Chicago Loop:</w:t>
      </w:r>
    </w:p>
    <w:p w:rsidR="00124452" w:rsidRDefault="00124452">
      <w:r>
        <w:t>Graphic Design: Major in Game Art (B)</w:t>
      </w:r>
    </w:p>
    <w:p w:rsidR="00124452" w:rsidRDefault="00124452"/>
    <w:p w:rsidR="00124452" w:rsidRDefault="00124452" w:rsidP="00124452">
      <w:r>
        <w:t>Chicago OHare Airport:</w:t>
      </w:r>
    </w:p>
    <w:p w:rsidR="00124452" w:rsidRDefault="00124452" w:rsidP="00124452">
      <w:r>
        <w:t>Graphic Design: Major in Game Art (B)</w:t>
      </w:r>
    </w:p>
    <w:p w:rsidR="00124452" w:rsidRDefault="00124452" w:rsidP="00124452"/>
    <w:p w:rsidR="00124452" w:rsidRDefault="00124452" w:rsidP="00124452">
      <w:r>
        <w:t>Chicago River Oaks:</w:t>
      </w:r>
    </w:p>
    <w:p w:rsidR="00124452" w:rsidRDefault="00124452" w:rsidP="00124452">
      <w:r>
        <w:t>Graphic Design: Major in Game Art (B)</w:t>
      </w:r>
    </w:p>
    <w:p w:rsidR="00124452" w:rsidRDefault="00124452" w:rsidP="00124452"/>
    <w:p w:rsidR="00124452" w:rsidRDefault="00124452" w:rsidP="00124452">
      <w:r>
        <w:t>Denver North: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Criminal Justice: Major in Corrections (B)</w:t>
      </w:r>
    </w:p>
    <w:p w:rsidR="00124452" w:rsidRDefault="00124452" w:rsidP="00124452">
      <w:r>
        <w:t>Criminal Justice: Major in Investigations (B)</w:t>
      </w:r>
    </w:p>
    <w:p w:rsidR="00124452" w:rsidRDefault="00124452" w:rsidP="00124452"/>
    <w:p w:rsidR="00124452" w:rsidRDefault="00124452" w:rsidP="00124452">
      <w:r>
        <w:t>Denver South: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Criminal Justice: Major in Corrections (B)</w:t>
      </w:r>
    </w:p>
    <w:p w:rsidR="00124452" w:rsidRDefault="00124452" w:rsidP="00124452">
      <w:r>
        <w:t>Criminal Justice: Major in Investigations (B)</w:t>
      </w:r>
    </w:p>
    <w:p w:rsidR="00124452" w:rsidRDefault="00124452" w:rsidP="00124452"/>
    <w:p w:rsidR="00124452" w:rsidRDefault="00124452" w:rsidP="00124452">
      <w:r>
        <w:t>Inland Empire: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Hospitality Administration (B)</w:t>
      </w:r>
    </w:p>
    <w:p w:rsidR="00124452" w:rsidRDefault="00124452" w:rsidP="00124452">
      <w:r>
        <w:t>Criminal Justice: Major in Corrections (B)</w:t>
      </w:r>
    </w:p>
    <w:p w:rsidR="00124452" w:rsidRDefault="00124452" w:rsidP="00124452"/>
    <w:p w:rsidR="00124452" w:rsidRDefault="00124452" w:rsidP="00124452">
      <w:r>
        <w:t>Los Angeles: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Medical Office Management (A)</w:t>
      </w:r>
    </w:p>
    <w:p w:rsidR="00124452" w:rsidRDefault="00124452" w:rsidP="00124452">
      <w:r>
        <w:lastRenderedPageBreak/>
        <w:t>South Bay:</w:t>
      </w:r>
    </w:p>
    <w:p w:rsidR="00124452" w:rsidRDefault="00124452" w:rsidP="00124452">
      <w:r>
        <w:t>Graphic Design: Major in Animation (B)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>
      <w:r>
        <w:t>Health Information Technology (A)</w:t>
      </w:r>
    </w:p>
    <w:p w:rsidR="00124452" w:rsidRDefault="00124452" w:rsidP="00124452"/>
    <w:p w:rsidR="00124452" w:rsidRDefault="00124452" w:rsidP="00124452">
      <w:r>
        <w:t>Virginia Annandale:</w:t>
      </w:r>
    </w:p>
    <w:p w:rsidR="00124452" w:rsidRDefault="00124452" w:rsidP="00124452">
      <w:r>
        <w:t>Information and Networking Technologies: Major in Cisco Network Systems (B)</w:t>
      </w:r>
    </w:p>
    <w:p w:rsidR="00124452" w:rsidRPr="00124452" w:rsidRDefault="00124452" w:rsidP="00124452">
      <w:r w:rsidRPr="00124452">
        <w:t xml:space="preserve">Graphic Design: Major in </w:t>
      </w:r>
      <w:r>
        <w:t>Game Art</w:t>
      </w:r>
      <w:r w:rsidRPr="00124452">
        <w:t xml:space="preserve"> (B)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/>
    <w:p w:rsidR="00124452" w:rsidRDefault="00124452" w:rsidP="00124452">
      <w:r>
        <w:t>Virginia Arlington:</w:t>
      </w:r>
    </w:p>
    <w:p w:rsidR="00124452" w:rsidRDefault="00124452" w:rsidP="00124452">
      <w:r>
        <w:t>Information and Networking Technologies: Major in Cisco Network Systems (B)</w:t>
      </w:r>
    </w:p>
    <w:p w:rsidR="00124452" w:rsidRDefault="00124452" w:rsidP="00124452">
      <w:r>
        <w:t>Business Administration: Major in Project Management (B)</w:t>
      </w:r>
    </w:p>
    <w:p w:rsidR="00124452" w:rsidRDefault="00124452" w:rsidP="00124452">
      <w:r>
        <w:t>Business Administration: Major in Human Resource Management (B)</w:t>
      </w:r>
    </w:p>
    <w:p w:rsidR="00124452" w:rsidRDefault="00124452" w:rsidP="00124452"/>
    <w:p w:rsidR="00124452" w:rsidRDefault="00124452" w:rsidP="00124452"/>
    <w:p w:rsidR="00124452" w:rsidRDefault="00124452" w:rsidP="00124452"/>
    <w:p w:rsidR="00124452" w:rsidRDefault="00124452"/>
    <w:sectPr w:rsidR="00124452" w:rsidSect="0087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efaultTabStop w:val="720"/>
  <w:characterSpacingControl w:val="doNotCompress"/>
  <w:compat/>
  <w:rsids>
    <w:rsidRoot w:val="00124452"/>
    <w:rsid w:val="00124452"/>
    <w:rsid w:val="00141D10"/>
    <w:rsid w:val="001E14D3"/>
    <w:rsid w:val="0065593F"/>
    <w:rsid w:val="00876DA8"/>
    <w:rsid w:val="00A0256D"/>
    <w:rsid w:val="00FC1536"/>
    <w:rsid w:val="00FD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>Nelnet, Inc.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Brink</dc:creator>
  <cp:lastModifiedBy>Amanda</cp:lastModifiedBy>
  <cp:revision>2</cp:revision>
  <dcterms:created xsi:type="dcterms:W3CDTF">2013-04-01T17:27:00Z</dcterms:created>
  <dcterms:modified xsi:type="dcterms:W3CDTF">2013-04-01T17:27:00Z</dcterms:modified>
</cp:coreProperties>
</file>