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D62" w:rsidRDefault="00A33D62" w:rsidP="00A33D62">
      <w:pPr>
        <w:autoSpaceDE w:val="0"/>
        <w:autoSpaceDN w:val="0"/>
        <w:adjustRightInd w:val="0"/>
        <w:spacing w:after="0" w:line="240" w:lineRule="auto"/>
        <w:rPr>
          <w:rFonts w:ascii="Adobe Garamond Pro" w:hAnsi="Adobe Garamond Pro" w:cs="HelveticaCYBoldOblique"/>
          <w:b/>
          <w:bCs/>
          <w:i/>
          <w:iCs/>
          <w:color w:val="1B315E"/>
        </w:rPr>
      </w:pPr>
      <w:r w:rsidRPr="00A33D62">
        <w:rPr>
          <w:rFonts w:ascii="Adobe Garamond Pro" w:hAnsi="Adobe Garamond Pro" w:cs="HelveticaCYBold"/>
          <w:b/>
          <w:bCs/>
          <w:color w:val="1B315E"/>
        </w:rPr>
        <w:t xml:space="preserve">The Secret to Getting Ahead is Getting </w:t>
      </w:r>
      <w:r w:rsidRPr="00A33D62">
        <w:rPr>
          <w:rFonts w:ascii="Adobe Garamond Pro" w:hAnsi="Adobe Garamond Pro" w:cs="HelveticaCYBoldOblique"/>
          <w:b/>
          <w:bCs/>
          <w:i/>
          <w:iCs/>
          <w:color w:val="1B315E"/>
        </w:rPr>
        <w:t>Started</w:t>
      </w:r>
    </w:p>
    <w:p w:rsidR="00B21909" w:rsidRPr="00B21909" w:rsidRDefault="00B21909" w:rsidP="00B21909">
      <w:pPr>
        <w:autoSpaceDE w:val="0"/>
        <w:autoSpaceDN w:val="0"/>
        <w:adjustRightInd w:val="0"/>
        <w:spacing w:after="0" w:line="240" w:lineRule="auto"/>
        <w:rPr>
          <w:rFonts w:ascii="Helvetica CY Plain" w:hAnsi="Helvetica CY Plain" w:cs="Helvetica CY Plain"/>
          <w:color w:val="000000"/>
        </w:rPr>
      </w:pPr>
    </w:p>
    <w:p w:rsidR="00B21909" w:rsidRDefault="00B21909" w:rsidP="00B21909">
      <w:pPr>
        <w:autoSpaceDE w:val="0"/>
        <w:autoSpaceDN w:val="0"/>
        <w:adjustRightInd w:val="0"/>
        <w:spacing w:after="0" w:line="240" w:lineRule="auto"/>
        <w:rPr>
          <w:rFonts w:ascii="Adobe Garamond Pro" w:hAnsi="Adobe Garamond Pro" w:cs="HelveticaCYPlain"/>
          <w:color w:val="000000"/>
        </w:rPr>
      </w:pPr>
      <w:r w:rsidRPr="00B21909">
        <w:rPr>
          <w:rFonts w:ascii="Helvetica CY Plain" w:hAnsi="Helvetica CY Plain"/>
        </w:rPr>
        <w:t xml:space="preserve"> </w:t>
      </w:r>
      <w:r w:rsidRPr="00B21909">
        <w:rPr>
          <w:rFonts w:ascii="Adobe Garamond Pro" w:hAnsi="Adobe Garamond Pro" w:cs="HelveticaCYPlain"/>
          <w:color w:val="000000"/>
        </w:rPr>
        <w:t xml:space="preserve">Congratulations! Your interest in CollegeAmerica is an important first step toward changing your life. A career-focused degree is the key to a new career with a potentially higher income, better benefits, and more satisfaction. </w:t>
      </w:r>
    </w:p>
    <w:p w:rsidR="00B21909" w:rsidRDefault="00B21909" w:rsidP="00B21909">
      <w:pPr>
        <w:autoSpaceDE w:val="0"/>
        <w:autoSpaceDN w:val="0"/>
        <w:adjustRightInd w:val="0"/>
        <w:spacing w:after="0" w:line="240" w:lineRule="auto"/>
        <w:rPr>
          <w:rFonts w:ascii="Adobe Garamond Pro" w:hAnsi="Adobe Garamond Pro" w:cs="HelveticaCYPlain"/>
          <w:color w:val="000000"/>
        </w:rPr>
      </w:pPr>
      <w:bookmarkStart w:id="0" w:name="_GoBack"/>
      <w:bookmarkEnd w:id="0"/>
    </w:p>
    <w:p w:rsidR="00B21909" w:rsidRPr="00B21909" w:rsidRDefault="00B21909" w:rsidP="00B21909">
      <w:pPr>
        <w:autoSpaceDE w:val="0"/>
        <w:autoSpaceDN w:val="0"/>
        <w:adjustRightInd w:val="0"/>
        <w:spacing w:after="0" w:line="240" w:lineRule="auto"/>
        <w:rPr>
          <w:rFonts w:ascii="Adobe Garamond Pro" w:hAnsi="Adobe Garamond Pro" w:cs="HelveticaCYBold"/>
          <w:b/>
          <w:bCs/>
          <w:color w:val="1B315E"/>
        </w:rPr>
      </w:pPr>
      <w:r w:rsidRPr="00B21909">
        <w:rPr>
          <w:rFonts w:ascii="Adobe Garamond Pro" w:hAnsi="Adobe Garamond Pro" w:cs="HelveticaCYBold"/>
          <w:b/>
          <w:bCs/>
          <w:color w:val="1B315E"/>
        </w:rPr>
        <w:t xml:space="preserve">We want to help you get that degree. Consider: </w:t>
      </w:r>
    </w:p>
    <w:p w:rsidR="00B21909" w:rsidRPr="00B21909" w:rsidRDefault="00B21909" w:rsidP="00B21909">
      <w:pPr>
        <w:autoSpaceDE w:val="0"/>
        <w:autoSpaceDN w:val="0"/>
        <w:adjustRightInd w:val="0"/>
        <w:spacing w:after="0" w:line="240" w:lineRule="auto"/>
        <w:rPr>
          <w:rFonts w:ascii="Adobe Garamond Pro" w:hAnsi="Adobe Garamond Pro" w:cs="HelveticaCYPlain"/>
          <w:color w:val="000000"/>
        </w:rPr>
      </w:pPr>
      <w:r w:rsidRPr="00B21909">
        <w:rPr>
          <w:rFonts w:ascii="Adobe Garamond Pro" w:hAnsi="Adobe Garamond Pro" w:cs="HelveticaCYBold"/>
          <w:b/>
          <w:bCs/>
          <w:color w:val="1B315E"/>
        </w:rPr>
        <w:t>1.</w:t>
      </w:r>
      <w:r w:rsidRPr="00B21909">
        <w:rPr>
          <w:rFonts w:ascii="Adobe Garamond Pro" w:hAnsi="Adobe Garamond Pro" w:cs="HelveticaCYPlain"/>
          <w:color w:val="000000"/>
        </w:rPr>
        <w:t xml:space="preserve"> Start Fast, Finish Fast: You can earn an Associate’s degree in 15 to 20 months, and a Bachelor’s degree in 30 to 36 months.* </w:t>
      </w:r>
    </w:p>
    <w:p w:rsidR="00B21909" w:rsidRPr="00B21909" w:rsidRDefault="00B21909" w:rsidP="00B21909">
      <w:pPr>
        <w:autoSpaceDE w:val="0"/>
        <w:autoSpaceDN w:val="0"/>
        <w:adjustRightInd w:val="0"/>
        <w:spacing w:after="0" w:line="240" w:lineRule="auto"/>
        <w:rPr>
          <w:rFonts w:ascii="Adobe Garamond Pro" w:hAnsi="Adobe Garamond Pro" w:cs="HelveticaCYPlain"/>
          <w:color w:val="000000"/>
        </w:rPr>
      </w:pPr>
      <w:r w:rsidRPr="00B21909">
        <w:rPr>
          <w:rFonts w:ascii="Adobe Garamond Pro" w:hAnsi="Adobe Garamond Pro" w:cs="HelveticaCYBold"/>
          <w:b/>
          <w:bCs/>
          <w:color w:val="1B315E"/>
        </w:rPr>
        <w:t>2.</w:t>
      </w:r>
      <w:r w:rsidRPr="00B21909">
        <w:rPr>
          <w:rFonts w:ascii="Adobe Garamond Pro" w:hAnsi="Adobe Garamond Pro" w:cs="HelveticaCYPlain"/>
          <w:color w:val="000000"/>
        </w:rPr>
        <w:t xml:space="preserve"> Save up to $5,000 on your college degree.† You can afford college with our new Fresh Start Scholarships! </w:t>
      </w:r>
    </w:p>
    <w:p w:rsidR="00B21909" w:rsidRPr="00B21909" w:rsidRDefault="00B21909" w:rsidP="00B21909">
      <w:pPr>
        <w:autoSpaceDE w:val="0"/>
        <w:autoSpaceDN w:val="0"/>
        <w:adjustRightInd w:val="0"/>
        <w:spacing w:after="0" w:line="240" w:lineRule="auto"/>
        <w:rPr>
          <w:rFonts w:ascii="Adobe Garamond Pro" w:hAnsi="Adobe Garamond Pro" w:cs="HelveticaCYPlain"/>
          <w:color w:val="000000"/>
        </w:rPr>
      </w:pPr>
      <w:r w:rsidRPr="00B21909">
        <w:rPr>
          <w:rFonts w:ascii="Adobe Garamond Pro" w:hAnsi="Adobe Garamond Pro" w:cs="HelveticaCYBold"/>
          <w:b/>
          <w:bCs/>
          <w:color w:val="1B315E"/>
        </w:rPr>
        <w:t>3.</w:t>
      </w:r>
      <w:r w:rsidRPr="00B21909">
        <w:rPr>
          <w:rFonts w:ascii="Adobe Garamond Pro" w:hAnsi="Adobe Garamond Pro" w:cs="HelveticaCYPlain"/>
          <w:color w:val="000000"/>
        </w:rPr>
        <w:t xml:space="preserve"> Tuition Assistance: Financial aid and grants are available to those who qualify. </w:t>
      </w:r>
    </w:p>
    <w:p w:rsidR="00B21909" w:rsidRPr="00B21909" w:rsidRDefault="00B21909" w:rsidP="00B21909">
      <w:pPr>
        <w:autoSpaceDE w:val="0"/>
        <w:autoSpaceDN w:val="0"/>
        <w:adjustRightInd w:val="0"/>
        <w:spacing w:after="0" w:line="240" w:lineRule="auto"/>
        <w:rPr>
          <w:rFonts w:ascii="Adobe Garamond Pro" w:hAnsi="Adobe Garamond Pro" w:cs="HelveticaCYPlain"/>
          <w:color w:val="000000"/>
        </w:rPr>
      </w:pPr>
      <w:r w:rsidRPr="00B21909">
        <w:rPr>
          <w:rFonts w:ascii="Adobe Garamond Pro" w:hAnsi="Adobe Garamond Pro" w:cs="HelveticaCYBold"/>
          <w:b/>
          <w:bCs/>
          <w:color w:val="1B315E"/>
        </w:rPr>
        <w:t>4.</w:t>
      </w:r>
      <w:r w:rsidRPr="00B21909">
        <w:rPr>
          <w:rFonts w:ascii="Adobe Garamond Pro" w:hAnsi="Adobe Garamond Pro" w:cs="HelveticaCYPlain"/>
          <w:color w:val="000000"/>
        </w:rPr>
        <w:t xml:space="preserve"> No additional Fees, No Hassles: No parking fees, no long lines, no lab fees, no cost for books, no waiting for class availability. </w:t>
      </w:r>
    </w:p>
    <w:p w:rsidR="00B21909" w:rsidRPr="00B21909" w:rsidRDefault="00B21909" w:rsidP="00B21909">
      <w:pPr>
        <w:autoSpaceDE w:val="0"/>
        <w:autoSpaceDN w:val="0"/>
        <w:adjustRightInd w:val="0"/>
        <w:spacing w:after="0" w:line="240" w:lineRule="auto"/>
        <w:rPr>
          <w:rFonts w:ascii="Adobe Garamond Pro" w:hAnsi="Adobe Garamond Pro" w:cs="HelveticaCYPlain"/>
          <w:color w:val="000000"/>
        </w:rPr>
      </w:pPr>
      <w:r w:rsidRPr="00B21909">
        <w:rPr>
          <w:rFonts w:ascii="Adobe Garamond Pro" w:hAnsi="Adobe Garamond Pro" w:cs="HelveticaCYBold"/>
          <w:b/>
          <w:bCs/>
          <w:color w:val="1B315E"/>
        </w:rPr>
        <w:t>5.</w:t>
      </w:r>
      <w:r w:rsidRPr="00B21909">
        <w:rPr>
          <w:rFonts w:ascii="Adobe Garamond Pro" w:hAnsi="Adobe Garamond Pro" w:cs="HelveticaCYPlain"/>
          <w:color w:val="000000"/>
        </w:rPr>
        <w:t xml:space="preserve"> Employment Assistance: We’ll help you find your new job when you graduate.** </w:t>
      </w:r>
    </w:p>
    <w:p w:rsidR="00B21909" w:rsidRPr="00B21909" w:rsidRDefault="00B21909" w:rsidP="00B21909">
      <w:pPr>
        <w:autoSpaceDE w:val="0"/>
        <w:autoSpaceDN w:val="0"/>
        <w:adjustRightInd w:val="0"/>
        <w:spacing w:after="0" w:line="240" w:lineRule="auto"/>
        <w:rPr>
          <w:rFonts w:ascii="Adobe Garamond Pro" w:hAnsi="Adobe Garamond Pro" w:cs="HelveticaCYPlain"/>
          <w:color w:val="000000"/>
        </w:rPr>
      </w:pPr>
      <w:r w:rsidRPr="00B21909">
        <w:rPr>
          <w:rFonts w:ascii="Adobe Garamond Pro" w:hAnsi="Adobe Garamond Pro" w:cs="HelveticaCYBold"/>
          <w:b/>
          <w:bCs/>
          <w:color w:val="1B315E"/>
        </w:rPr>
        <w:t>6.</w:t>
      </w:r>
      <w:r w:rsidRPr="00B21909">
        <w:rPr>
          <w:rFonts w:ascii="Adobe Garamond Pro" w:hAnsi="Adobe Garamond Pro" w:cs="HelveticaCYPlain"/>
          <w:color w:val="000000"/>
        </w:rPr>
        <w:t xml:space="preserve"> Career-focused Curriculum: You’ll receive practical instruction for work-related knowledge. </w:t>
      </w:r>
    </w:p>
    <w:p w:rsidR="00B21909" w:rsidRPr="00B21909" w:rsidRDefault="00B21909" w:rsidP="00B21909">
      <w:pPr>
        <w:autoSpaceDE w:val="0"/>
        <w:autoSpaceDN w:val="0"/>
        <w:adjustRightInd w:val="0"/>
        <w:spacing w:after="0" w:line="240" w:lineRule="auto"/>
        <w:rPr>
          <w:rFonts w:ascii="Adobe Garamond Pro" w:hAnsi="Adobe Garamond Pro" w:cs="HelveticaCYPlain"/>
          <w:color w:val="000000"/>
        </w:rPr>
      </w:pPr>
      <w:r w:rsidRPr="00B21909">
        <w:rPr>
          <w:rFonts w:ascii="Adobe Garamond Pro" w:hAnsi="Adobe Garamond Pro" w:cs="HelveticaCYBold"/>
          <w:b/>
          <w:bCs/>
          <w:color w:val="1B315E"/>
        </w:rPr>
        <w:t>7.</w:t>
      </w:r>
      <w:r w:rsidRPr="00B21909">
        <w:rPr>
          <w:rFonts w:ascii="Adobe Garamond Pro" w:hAnsi="Adobe Garamond Pro" w:cs="HelveticaCYPlain"/>
          <w:color w:val="000000"/>
        </w:rPr>
        <w:t xml:space="preserve"> Convenience: Day, evening and online‡ classes are available to fit your schedule. </w:t>
      </w:r>
    </w:p>
    <w:p w:rsidR="00B21909" w:rsidRPr="00B21909" w:rsidRDefault="00B21909" w:rsidP="00B21909">
      <w:pPr>
        <w:autoSpaceDE w:val="0"/>
        <w:autoSpaceDN w:val="0"/>
        <w:adjustRightInd w:val="0"/>
        <w:spacing w:after="0" w:line="240" w:lineRule="auto"/>
        <w:rPr>
          <w:rFonts w:ascii="Adobe Garamond Pro" w:hAnsi="Adobe Garamond Pro" w:cs="HelveticaCYPlain"/>
          <w:color w:val="000000"/>
        </w:rPr>
      </w:pPr>
      <w:r w:rsidRPr="00B21909">
        <w:rPr>
          <w:rFonts w:ascii="Adobe Garamond Pro" w:hAnsi="Adobe Garamond Pro" w:cs="HelveticaCYBold"/>
          <w:b/>
          <w:bCs/>
          <w:color w:val="1B315E"/>
        </w:rPr>
        <w:t>8.</w:t>
      </w:r>
      <w:r w:rsidRPr="00B21909">
        <w:rPr>
          <w:rFonts w:ascii="Adobe Garamond Pro" w:hAnsi="Adobe Garamond Pro" w:cs="HelveticaCYPlain"/>
          <w:color w:val="000000"/>
        </w:rPr>
        <w:t xml:space="preserve"> Accredited Institution: CollegeAmerica is an Accredited Member of the Accrediting Commission of Career Schools and Colleges (ACCSC). </w:t>
      </w:r>
    </w:p>
    <w:p w:rsidR="00B21909" w:rsidRPr="00B21909" w:rsidRDefault="00B21909" w:rsidP="00B21909">
      <w:pPr>
        <w:autoSpaceDE w:val="0"/>
        <w:autoSpaceDN w:val="0"/>
        <w:adjustRightInd w:val="0"/>
        <w:spacing w:after="0" w:line="240" w:lineRule="auto"/>
        <w:rPr>
          <w:rFonts w:ascii="Adobe Garamond Pro" w:hAnsi="Adobe Garamond Pro" w:cs="HelveticaCYPlain"/>
          <w:color w:val="000000"/>
        </w:rPr>
      </w:pPr>
      <w:r w:rsidRPr="00B21909">
        <w:rPr>
          <w:rFonts w:ascii="Adobe Garamond Pro" w:hAnsi="Adobe Garamond Pro" w:cs="HelveticaCYBold"/>
          <w:b/>
          <w:bCs/>
          <w:color w:val="1B315E"/>
        </w:rPr>
        <w:t>9.</w:t>
      </w:r>
      <w:r w:rsidRPr="00B21909">
        <w:rPr>
          <w:rFonts w:ascii="Adobe Garamond Pro" w:hAnsi="Adobe Garamond Pro" w:cs="HelveticaCYPlain"/>
          <w:color w:val="000000"/>
        </w:rPr>
        <w:t xml:space="preserve"> Convenient Locations: There’s a campus in your neighborhood. </w:t>
      </w:r>
    </w:p>
    <w:p w:rsidR="00B21909" w:rsidRPr="00B21909" w:rsidRDefault="00B21909" w:rsidP="00B21909">
      <w:pPr>
        <w:autoSpaceDE w:val="0"/>
        <w:autoSpaceDN w:val="0"/>
        <w:adjustRightInd w:val="0"/>
        <w:spacing w:after="0" w:line="240" w:lineRule="auto"/>
        <w:rPr>
          <w:rFonts w:ascii="Adobe Garamond Pro" w:hAnsi="Adobe Garamond Pro" w:cs="HelveticaCYPlain"/>
          <w:color w:val="000000"/>
        </w:rPr>
      </w:pPr>
      <w:r w:rsidRPr="00B21909">
        <w:rPr>
          <w:rFonts w:ascii="Adobe Garamond Pro" w:hAnsi="Adobe Garamond Pro" w:cs="HelveticaCYBold"/>
          <w:b/>
          <w:bCs/>
          <w:color w:val="1B315E"/>
        </w:rPr>
        <w:t>10.</w:t>
      </w:r>
      <w:r w:rsidRPr="00B21909">
        <w:rPr>
          <w:rFonts w:ascii="Adobe Garamond Pro" w:hAnsi="Adobe Garamond Pro" w:cs="HelveticaCYPlain"/>
          <w:color w:val="000000"/>
        </w:rPr>
        <w:t xml:space="preserve"> A New Laptop Computer: Get it when you start and keep it when you graduate. </w:t>
      </w:r>
    </w:p>
    <w:p w:rsidR="00B21909" w:rsidRDefault="00B21909" w:rsidP="00B21909">
      <w:pPr>
        <w:autoSpaceDE w:val="0"/>
        <w:autoSpaceDN w:val="0"/>
        <w:adjustRightInd w:val="0"/>
        <w:spacing w:after="0" w:line="240" w:lineRule="auto"/>
        <w:rPr>
          <w:rFonts w:ascii="Adobe Garamond Pro" w:hAnsi="Adobe Garamond Pro" w:cs="HelveticaCYPlain"/>
          <w:color w:val="000000"/>
        </w:rPr>
      </w:pPr>
    </w:p>
    <w:p w:rsidR="00B21909" w:rsidRPr="00B21909" w:rsidRDefault="00B21909" w:rsidP="00B21909">
      <w:pPr>
        <w:autoSpaceDE w:val="0"/>
        <w:autoSpaceDN w:val="0"/>
        <w:adjustRightInd w:val="0"/>
        <w:spacing w:after="0" w:line="240" w:lineRule="auto"/>
        <w:rPr>
          <w:rFonts w:ascii="Adobe Garamond Pro" w:hAnsi="Adobe Garamond Pro" w:cs="HelveticaCYPlain"/>
          <w:color w:val="000000"/>
        </w:rPr>
      </w:pPr>
      <w:r w:rsidRPr="00B21909">
        <w:rPr>
          <w:rFonts w:ascii="Adobe Garamond Pro" w:hAnsi="Adobe Garamond Pro" w:cs="HelveticaCYPlain"/>
          <w:color w:val="000000"/>
        </w:rPr>
        <w:t xml:space="preserve">You can get started toward a high-demand career in healthcare, business, information technology or graphic arts right now. Complete the form and see how you can qualify for a scholarship (not based on grades or exams!) and save up to $5,000 on your college degree. </w:t>
      </w:r>
    </w:p>
    <w:p w:rsidR="00B21909" w:rsidRDefault="00B21909" w:rsidP="00B21909">
      <w:pPr>
        <w:autoSpaceDE w:val="0"/>
        <w:autoSpaceDN w:val="0"/>
        <w:adjustRightInd w:val="0"/>
        <w:spacing w:after="0" w:line="240" w:lineRule="auto"/>
        <w:rPr>
          <w:rFonts w:ascii="Adobe Garamond Pro" w:hAnsi="Adobe Garamond Pro" w:cs="HelveticaCYPlain"/>
          <w:color w:val="000000"/>
        </w:rPr>
      </w:pPr>
    </w:p>
    <w:p w:rsidR="00B21909" w:rsidRDefault="00B21909" w:rsidP="00B21909">
      <w:pPr>
        <w:autoSpaceDE w:val="0"/>
        <w:autoSpaceDN w:val="0"/>
        <w:adjustRightInd w:val="0"/>
        <w:spacing w:after="0" w:line="240" w:lineRule="auto"/>
        <w:rPr>
          <w:rFonts w:ascii="Adobe Garamond Pro" w:hAnsi="Adobe Garamond Pro" w:cs="HelveticaCYPlain"/>
          <w:color w:val="000000"/>
        </w:rPr>
      </w:pPr>
      <w:r w:rsidRPr="00B21909">
        <w:rPr>
          <w:rFonts w:ascii="Adobe Garamond Pro" w:hAnsi="Adobe Garamond Pro" w:cs="HelveticaCYPlain"/>
          <w:color w:val="000000"/>
        </w:rPr>
        <w:t xml:space="preserve">We invest in you! CollegeAmerica® is a nonprofit institution and an accredited member, ACCSC. </w:t>
      </w:r>
    </w:p>
    <w:p w:rsidR="00B21909" w:rsidRPr="00B21909" w:rsidRDefault="00B21909" w:rsidP="00B21909">
      <w:pPr>
        <w:autoSpaceDE w:val="0"/>
        <w:autoSpaceDN w:val="0"/>
        <w:adjustRightInd w:val="0"/>
        <w:spacing w:after="0" w:line="240" w:lineRule="auto"/>
        <w:rPr>
          <w:rFonts w:ascii="Adobe Garamond Pro" w:hAnsi="Adobe Garamond Pro" w:cs="HelveticaCYPlain"/>
          <w:color w:val="000000"/>
        </w:rPr>
      </w:pPr>
    </w:p>
    <w:p w:rsidR="00B21909" w:rsidRPr="00B21909" w:rsidRDefault="00B21909" w:rsidP="00B21909">
      <w:pPr>
        <w:autoSpaceDE w:val="0"/>
        <w:autoSpaceDN w:val="0"/>
        <w:adjustRightInd w:val="0"/>
        <w:spacing w:after="0" w:line="240" w:lineRule="auto"/>
        <w:rPr>
          <w:rFonts w:ascii="Adobe Garamond Pro" w:hAnsi="Adobe Garamond Pro" w:cs="HelveticaCYPlain"/>
          <w:color w:val="000000"/>
          <w:sz w:val="16"/>
          <w:szCs w:val="16"/>
        </w:rPr>
      </w:pPr>
      <w:r w:rsidRPr="00B21909">
        <w:rPr>
          <w:rFonts w:ascii="Adobe Garamond Pro" w:hAnsi="Adobe Garamond Pro" w:cs="HelveticaCYPlain"/>
          <w:color w:val="000000"/>
          <w:sz w:val="16"/>
          <w:szCs w:val="16"/>
        </w:rPr>
        <w:t xml:space="preserve">* Our Associate’s degrees can be completed in as little as 15 months and Bachelor’s degrees in as little as 30 months under an accelerated schedule. The regularly scheduled completion time for Associate’s and Bachelor’s degrees is 20 and 36 months, respectively. </w:t>
      </w:r>
    </w:p>
    <w:p w:rsidR="00B21909" w:rsidRPr="00B21909" w:rsidRDefault="00B21909" w:rsidP="00B21909">
      <w:pPr>
        <w:autoSpaceDE w:val="0"/>
        <w:autoSpaceDN w:val="0"/>
        <w:adjustRightInd w:val="0"/>
        <w:spacing w:after="0" w:line="240" w:lineRule="auto"/>
        <w:rPr>
          <w:rFonts w:ascii="Adobe Garamond Pro" w:hAnsi="Adobe Garamond Pro" w:cs="HelveticaCYPlain"/>
          <w:color w:val="000000"/>
          <w:sz w:val="16"/>
          <w:szCs w:val="16"/>
        </w:rPr>
      </w:pPr>
      <w:r w:rsidRPr="00B21909">
        <w:rPr>
          <w:rFonts w:ascii="Adobe Garamond Pro" w:hAnsi="Adobe Garamond Pro" w:cs="HelveticaCYPlain"/>
          <w:color w:val="000000"/>
          <w:sz w:val="16"/>
          <w:szCs w:val="16"/>
        </w:rPr>
        <w:t xml:space="preserve">† Scholarship awards are limited and only available to those who qualify. See www.scholarshipshc.com for details. </w:t>
      </w:r>
    </w:p>
    <w:p w:rsidR="00B21909" w:rsidRPr="00B21909" w:rsidRDefault="00B21909" w:rsidP="00B21909">
      <w:pPr>
        <w:autoSpaceDE w:val="0"/>
        <w:autoSpaceDN w:val="0"/>
        <w:adjustRightInd w:val="0"/>
        <w:spacing w:after="0" w:line="240" w:lineRule="auto"/>
        <w:rPr>
          <w:rFonts w:ascii="Adobe Garamond Pro" w:hAnsi="Adobe Garamond Pro" w:cs="HelveticaCYPlain"/>
          <w:color w:val="000000"/>
          <w:sz w:val="16"/>
          <w:szCs w:val="16"/>
        </w:rPr>
      </w:pPr>
      <w:r w:rsidRPr="00B21909">
        <w:rPr>
          <w:rFonts w:ascii="Adobe Garamond Pro" w:hAnsi="Adobe Garamond Pro" w:cs="HelveticaCYPlain"/>
          <w:color w:val="000000"/>
          <w:sz w:val="16"/>
          <w:szCs w:val="16"/>
        </w:rPr>
        <w:t xml:space="preserve">‡ Online programs are offered by Independence University, a branch of the Stevens-Henager Ogden/West Haven campus. </w:t>
      </w:r>
    </w:p>
    <w:p w:rsidR="00A33D62" w:rsidRPr="00B21909" w:rsidRDefault="00B21909" w:rsidP="00B21909">
      <w:pPr>
        <w:autoSpaceDE w:val="0"/>
        <w:autoSpaceDN w:val="0"/>
        <w:adjustRightInd w:val="0"/>
        <w:spacing w:after="0" w:line="240" w:lineRule="auto"/>
        <w:rPr>
          <w:rFonts w:ascii="Adobe Garamond Pro" w:hAnsi="Adobe Garamond Pro" w:cs="HelveticaCYPlain"/>
          <w:color w:val="000000"/>
          <w:sz w:val="16"/>
          <w:szCs w:val="16"/>
        </w:rPr>
      </w:pPr>
      <w:r w:rsidRPr="00B21909">
        <w:rPr>
          <w:rFonts w:ascii="Adobe Garamond Pro" w:hAnsi="Adobe Garamond Pro" w:cs="HelveticaCYPlain"/>
          <w:color w:val="000000"/>
          <w:sz w:val="16"/>
          <w:szCs w:val="16"/>
        </w:rPr>
        <w:t>** Job placement is not guaranteed.</w:t>
      </w:r>
    </w:p>
    <w:sectPr w:rsidR="00A33D62" w:rsidRPr="00B21909" w:rsidSect="00A104D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Helvetica CY Bold">
    <w:altName w:val="Helvetica CY Bold"/>
    <w:panose1 w:val="00000000000000000000"/>
    <w:charset w:val="00"/>
    <w:family w:val="swiss"/>
    <w:notTrueType/>
    <w:pitch w:val="default"/>
    <w:sig w:usb0="00000003" w:usb1="00000000" w:usb2="00000000" w:usb3="00000000" w:csb0="00000001" w:csb1="00000000"/>
  </w:font>
  <w:font w:name="Helvetica CY Plain">
    <w:altName w:val="Helvetica CY Plain"/>
    <w:panose1 w:val="00000000000000000000"/>
    <w:charset w:val="00"/>
    <w:family w:val="swiss"/>
    <w:notTrueType/>
    <w:pitch w:val="default"/>
    <w:sig w:usb0="00000003" w:usb1="00000000" w:usb2="00000000" w:usb3="00000000" w:csb0="00000001" w:csb1="00000000"/>
  </w:font>
  <w:font w:name="HelveticaNeueLT Std Cn">
    <w:altName w:val="HelveticaNeueLT Std Cn"/>
    <w:panose1 w:val="00000000000000000000"/>
    <w:charset w:val="00"/>
    <w:family w:val="swiss"/>
    <w:notTrueType/>
    <w:pitch w:val="variable"/>
    <w:sig w:usb0="800000AF" w:usb1="4000204A" w:usb2="00000000" w:usb3="00000000" w:csb0="00000001" w:csb1="00000000"/>
  </w:font>
  <w:font w:name="Adobe Garamond Pro">
    <w:panose1 w:val="00000000000000000000"/>
    <w:charset w:val="00"/>
    <w:family w:val="roman"/>
    <w:notTrueType/>
    <w:pitch w:val="variable"/>
    <w:sig w:usb0="800000AF" w:usb1="5000205B" w:usb2="00000000" w:usb3="00000000" w:csb0="0000009B" w:csb1="00000000"/>
  </w:font>
  <w:font w:name="HelveticaCYBold">
    <w:panose1 w:val="00000000000000000000"/>
    <w:charset w:val="00"/>
    <w:family w:val="auto"/>
    <w:notTrueType/>
    <w:pitch w:val="default"/>
    <w:sig w:usb0="00000003" w:usb1="00000000" w:usb2="00000000" w:usb3="00000000" w:csb0="00000001" w:csb1="00000000"/>
  </w:font>
  <w:font w:name="HelveticaCYBoldOblique">
    <w:panose1 w:val="00000000000000000000"/>
    <w:charset w:val="00"/>
    <w:family w:val="auto"/>
    <w:notTrueType/>
    <w:pitch w:val="default"/>
    <w:sig w:usb0="00000003" w:usb1="00000000" w:usb2="00000000" w:usb3="00000000" w:csb0="00000001" w:csb1="00000000"/>
  </w:font>
  <w:font w:name="HelveticaCYPlai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E0714"/>
    <w:rsid w:val="00002A05"/>
    <w:rsid w:val="000146D8"/>
    <w:rsid w:val="00014D79"/>
    <w:rsid w:val="000165BC"/>
    <w:rsid w:val="00016EA2"/>
    <w:rsid w:val="00020B5D"/>
    <w:rsid w:val="000308D7"/>
    <w:rsid w:val="00030BBC"/>
    <w:rsid w:val="000343DF"/>
    <w:rsid w:val="00034DB9"/>
    <w:rsid w:val="00037707"/>
    <w:rsid w:val="00043A78"/>
    <w:rsid w:val="00046643"/>
    <w:rsid w:val="00047756"/>
    <w:rsid w:val="00047EE7"/>
    <w:rsid w:val="000546B5"/>
    <w:rsid w:val="00055001"/>
    <w:rsid w:val="00062241"/>
    <w:rsid w:val="000642DC"/>
    <w:rsid w:val="000702C4"/>
    <w:rsid w:val="000705F7"/>
    <w:rsid w:val="00071E73"/>
    <w:rsid w:val="0007350A"/>
    <w:rsid w:val="000760AA"/>
    <w:rsid w:val="000947BE"/>
    <w:rsid w:val="000A077E"/>
    <w:rsid w:val="000A0E0A"/>
    <w:rsid w:val="000B4A60"/>
    <w:rsid w:val="000B7FD6"/>
    <w:rsid w:val="000C5F3C"/>
    <w:rsid w:val="000D1D7C"/>
    <w:rsid w:val="000D2E96"/>
    <w:rsid w:val="000D6829"/>
    <w:rsid w:val="000E0714"/>
    <w:rsid w:val="000E509D"/>
    <w:rsid w:val="000E5368"/>
    <w:rsid w:val="000E6445"/>
    <w:rsid w:val="000E74CD"/>
    <w:rsid w:val="000F0C3F"/>
    <w:rsid w:val="000F265F"/>
    <w:rsid w:val="000F351A"/>
    <w:rsid w:val="000F5D39"/>
    <w:rsid w:val="00101D3A"/>
    <w:rsid w:val="0010334E"/>
    <w:rsid w:val="00106977"/>
    <w:rsid w:val="00107665"/>
    <w:rsid w:val="0011429F"/>
    <w:rsid w:val="00114D6F"/>
    <w:rsid w:val="00123F76"/>
    <w:rsid w:val="0012476C"/>
    <w:rsid w:val="001264F8"/>
    <w:rsid w:val="00133C40"/>
    <w:rsid w:val="0014263D"/>
    <w:rsid w:val="001435A2"/>
    <w:rsid w:val="00146343"/>
    <w:rsid w:val="001463FE"/>
    <w:rsid w:val="0015314F"/>
    <w:rsid w:val="00156D32"/>
    <w:rsid w:val="00156D7D"/>
    <w:rsid w:val="00160DAE"/>
    <w:rsid w:val="001624AA"/>
    <w:rsid w:val="001624E3"/>
    <w:rsid w:val="00162B2A"/>
    <w:rsid w:val="00165282"/>
    <w:rsid w:val="001743F3"/>
    <w:rsid w:val="001772B5"/>
    <w:rsid w:val="00177470"/>
    <w:rsid w:val="00177CD2"/>
    <w:rsid w:val="00177EE0"/>
    <w:rsid w:val="001832E4"/>
    <w:rsid w:val="00183C10"/>
    <w:rsid w:val="00185ACE"/>
    <w:rsid w:val="00195835"/>
    <w:rsid w:val="001B127B"/>
    <w:rsid w:val="001B1D21"/>
    <w:rsid w:val="001B2ACD"/>
    <w:rsid w:val="001B4960"/>
    <w:rsid w:val="001B73F2"/>
    <w:rsid w:val="001C1385"/>
    <w:rsid w:val="001C3B63"/>
    <w:rsid w:val="001D45B3"/>
    <w:rsid w:val="001D50F5"/>
    <w:rsid w:val="001E567F"/>
    <w:rsid w:val="001E784A"/>
    <w:rsid w:val="001E78F3"/>
    <w:rsid w:val="001E7D5C"/>
    <w:rsid w:val="001F2800"/>
    <w:rsid w:val="001F38FE"/>
    <w:rsid w:val="00203E6D"/>
    <w:rsid w:val="002061B4"/>
    <w:rsid w:val="002107AE"/>
    <w:rsid w:val="00210841"/>
    <w:rsid w:val="00211BAD"/>
    <w:rsid w:val="0022169C"/>
    <w:rsid w:val="00226FC3"/>
    <w:rsid w:val="002368B1"/>
    <w:rsid w:val="00236FC8"/>
    <w:rsid w:val="002403BA"/>
    <w:rsid w:val="002445E8"/>
    <w:rsid w:val="0025350C"/>
    <w:rsid w:val="002549F4"/>
    <w:rsid w:val="00264028"/>
    <w:rsid w:val="002647FB"/>
    <w:rsid w:val="002669DE"/>
    <w:rsid w:val="00273D30"/>
    <w:rsid w:val="002753B4"/>
    <w:rsid w:val="0027705E"/>
    <w:rsid w:val="00283D31"/>
    <w:rsid w:val="00287E2E"/>
    <w:rsid w:val="00290B39"/>
    <w:rsid w:val="002A2927"/>
    <w:rsid w:val="002A2B3C"/>
    <w:rsid w:val="002B3757"/>
    <w:rsid w:val="002B3F51"/>
    <w:rsid w:val="002B59A3"/>
    <w:rsid w:val="002C19F7"/>
    <w:rsid w:val="002C1FE6"/>
    <w:rsid w:val="002C3504"/>
    <w:rsid w:val="002D098D"/>
    <w:rsid w:val="002D102A"/>
    <w:rsid w:val="002E13F6"/>
    <w:rsid w:val="002E3669"/>
    <w:rsid w:val="002E6B95"/>
    <w:rsid w:val="002E7788"/>
    <w:rsid w:val="002F279C"/>
    <w:rsid w:val="002F45F4"/>
    <w:rsid w:val="002F482E"/>
    <w:rsid w:val="002F4BF8"/>
    <w:rsid w:val="003018C9"/>
    <w:rsid w:val="00305364"/>
    <w:rsid w:val="00306101"/>
    <w:rsid w:val="00314384"/>
    <w:rsid w:val="00315C2A"/>
    <w:rsid w:val="00323A09"/>
    <w:rsid w:val="00325FE0"/>
    <w:rsid w:val="003344FE"/>
    <w:rsid w:val="0033657A"/>
    <w:rsid w:val="00340D8E"/>
    <w:rsid w:val="003418A2"/>
    <w:rsid w:val="003458FF"/>
    <w:rsid w:val="003460E7"/>
    <w:rsid w:val="00347D86"/>
    <w:rsid w:val="00355F87"/>
    <w:rsid w:val="00356B49"/>
    <w:rsid w:val="00360ABE"/>
    <w:rsid w:val="00365053"/>
    <w:rsid w:val="00366C66"/>
    <w:rsid w:val="0037266D"/>
    <w:rsid w:val="0037343F"/>
    <w:rsid w:val="00373D64"/>
    <w:rsid w:val="00375844"/>
    <w:rsid w:val="003874A8"/>
    <w:rsid w:val="003905F6"/>
    <w:rsid w:val="003919FE"/>
    <w:rsid w:val="00391D62"/>
    <w:rsid w:val="00395F25"/>
    <w:rsid w:val="003A0294"/>
    <w:rsid w:val="003A17AA"/>
    <w:rsid w:val="003A36F1"/>
    <w:rsid w:val="003A389F"/>
    <w:rsid w:val="003B15C4"/>
    <w:rsid w:val="003B2B16"/>
    <w:rsid w:val="003C7CAE"/>
    <w:rsid w:val="003D498A"/>
    <w:rsid w:val="003D655D"/>
    <w:rsid w:val="003E0EA7"/>
    <w:rsid w:val="003E4CC8"/>
    <w:rsid w:val="003E5223"/>
    <w:rsid w:val="0040508E"/>
    <w:rsid w:val="00413B5F"/>
    <w:rsid w:val="0041496A"/>
    <w:rsid w:val="00414BA9"/>
    <w:rsid w:val="004214F6"/>
    <w:rsid w:val="00426F2C"/>
    <w:rsid w:val="00431F07"/>
    <w:rsid w:val="00432538"/>
    <w:rsid w:val="00437D42"/>
    <w:rsid w:val="00440F8B"/>
    <w:rsid w:val="0044112C"/>
    <w:rsid w:val="004424F9"/>
    <w:rsid w:val="00452CB5"/>
    <w:rsid w:val="0045693D"/>
    <w:rsid w:val="004658E6"/>
    <w:rsid w:val="0046610D"/>
    <w:rsid w:val="00466884"/>
    <w:rsid w:val="00472F33"/>
    <w:rsid w:val="004731DC"/>
    <w:rsid w:val="004761FF"/>
    <w:rsid w:val="00480ABF"/>
    <w:rsid w:val="004826AE"/>
    <w:rsid w:val="00485B23"/>
    <w:rsid w:val="004867B8"/>
    <w:rsid w:val="004944A3"/>
    <w:rsid w:val="00495BB9"/>
    <w:rsid w:val="004A0996"/>
    <w:rsid w:val="004A4996"/>
    <w:rsid w:val="004A5AF1"/>
    <w:rsid w:val="004A7502"/>
    <w:rsid w:val="004B7757"/>
    <w:rsid w:val="004C0328"/>
    <w:rsid w:val="004C2601"/>
    <w:rsid w:val="004C71FA"/>
    <w:rsid w:val="004D279D"/>
    <w:rsid w:val="004D38F7"/>
    <w:rsid w:val="004E1762"/>
    <w:rsid w:val="004F2BD0"/>
    <w:rsid w:val="004F6C73"/>
    <w:rsid w:val="0050666C"/>
    <w:rsid w:val="005150FC"/>
    <w:rsid w:val="00515413"/>
    <w:rsid w:val="00516774"/>
    <w:rsid w:val="00524464"/>
    <w:rsid w:val="005246C7"/>
    <w:rsid w:val="00532CBF"/>
    <w:rsid w:val="0053648E"/>
    <w:rsid w:val="00536690"/>
    <w:rsid w:val="00536968"/>
    <w:rsid w:val="00537711"/>
    <w:rsid w:val="00540EBF"/>
    <w:rsid w:val="0054272B"/>
    <w:rsid w:val="00542D15"/>
    <w:rsid w:val="00543DCA"/>
    <w:rsid w:val="0054460E"/>
    <w:rsid w:val="00552F80"/>
    <w:rsid w:val="005541AE"/>
    <w:rsid w:val="00555569"/>
    <w:rsid w:val="00556555"/>
    <w:rsid w:val="00557DC7"/>
    <w:rsid w:val="00560176"/>
    <w:rsid w:val="00566D57"/>
    <w:rsid w:val="00571991"/>
    <w:rsid w:val="005809C4"/>
    <w:rsid w:val="005818D7"/>
    <w:rsid w:val="00583A1B"/>
    <w:rsid w:val="00587706"/>
    <w:rsid w:val="00597E5A"/>
    <w:rsid w:val="005A0645"/>
    <w:rsid w:val="005B1E24"/>
    <w:rsid w:val="005B2C82"/>
    <w:rsid w:val="005C3E3E"/>
    <w:rsid w:val="005C73B6"/>
    <w:rsid w:val="005C7918"/>
    <w:rsid w:val="005D18F2"/>
    <w:rsid w:val="005D25B0"/>
    <w:rsid w:val="005D3FC6"/>
    <w:rsid w:val="005E0319"/>
    <w:rsid w:val="005E221F"/>
    <w:rsid w:val="005E3543"/>
    <w:rsid w:val="005E3D46"/>
    <w:rsid w:val="005F16EB"/>
    <w:rsid w:val="005F5827"/>
    <w:rsid w:val="005F64D5"/>
    <w:rsid w:val="005F6786"/>
    <w:rsid w:val="00610551"/>
    <w:rsid w:val="006213AA"/>
    <w:rsid w:val="00621FC0"/>
    <w:rsid w:val="00625373"/>
    <w:rsid w:val="00625F9C"/>
    <w:rsid w:val="00633338"/>
    <w:rsid w:val="00635642"/>
    <w:rsid w:val="0064186D"/>
    <w:rsid w:val="006509FD"/>
    <w:rsid w:val="00651C05"/>
    <w:rsid w:val="00653EDB"/>
    <w:rsid w:val="006608D0"/>
    <w:rsid w:val="00663F93"/>
    <w:rsid w:val="00671A92"/>
    <w:rsid w:val="00674F55"/>
    <w:rsid w:val="0067677A"/>
    <w:rsid w:val="00677EE9"/>
    <w:rsid w:val="00682EE0"/>
    <w:rsid w:val="0068448D"/>
    <w:rsid w:val="006851DB"/>
    <w:rsid w:val="00690D88"/>
    <w:rsid w:val="006910A6"/>
    <w:rsid w:val="00692437"/>
    <w:rsid w:val="00693BC3"/>
    <w:rsid w:val="006A52F7"/>
    <w:rsid w:val="006A5AB8"/>
    <w:rsid w:val="006A71A2"/>
    <w:rsid w:val="006B0D79"/>
    <w:rsid w:val="006C70BD"/>
    <w:rsid w:val="006D4DB6"/>
    <w:rsid w:val="006D5425"/>
    <w:rsid w:val="006D572B"/>
    <w:rsid w:val="006D6806"/>
    <w:rsid w:val="006E05A9"/>
    <w:rsid w:val="006E33CC"/>
    <w:rsid w:val="006E35A1"/>
    <w:rsid w:val="006E7BB1"/>
    <w:rsid w:val="006F0DED"/>
    <w:rsid w:val="006F4A5F"/>
    <w:rsid w:val="007041FF"/>
    <w:rsid w:val="00706386"/>
    <w:rsid w:val="00710EDA"/>
    <w:rsid w:val="00712121"/>
    <w:rsid w:val="00713014"/>
    <w:rsid w:val="00713852"/>
    <w:rsid w:val="007201D8"/>
    <w:rsid w:val="0072152E"/>
    <w:rsid w:val="00721AB4"/>
    <w:rsid w:val="00724BD5"/>
    <w:rsid w:val="00724E86"/>
    <w:rsid w:val="007265DD"/>
    <w:rsid w:val="00726B0C"/>
    <w:rsid w:val="00730123"/>
    <w:rsid w:val="00732FF9"/>
    <w:rsid w:val="00750D9E"/>
    <w:rsid w:val="00763385"/>
    <w:rsid w:val="00765793"/>
    <w:rsid w:val="00774828"/>
    <w:rsid w:val="00781383"/>
    <w:rsid w:val="0078210B"/>
    <w:rsid w:val="00782F20"/>
    <w:rsid w:val="00784E1F"/>
    <w:rsid w:val="00785DAD"/>
    <w:rsid w:val="0079064D"/>
    <w:rsid w:val="00791116"/>
    <w:rsid w:val="007913C0"/>
    <w:rsid w:val="0079389C"/>
    <w:rsid w:val="0079490A"/>
    <w:rsid w:val="00797810"/>
    <w:rsid w:val="007978FB"/>
    <w:rsid w:val="007A23F8"/>
    <w:rsid w:val="007A5914"/>
    <w:rsid w:val="007C03F6"/>
    <w:rsid w:val="007C290B"/>
    <w:rsid w:val="007D0E16"/>
    <w:rsid w:val="007E6F4C"/>
    <w:rsid w:val="007F115D"/>
    <w:rsid w:val="007F4D62"/>
    <w:rsid w:val="007F4D6C"/>
    <w:rsid w:val="0080003B"/>
    <w:rsid w:val="00800A78"/>
    <w:rsid w:val="00807661"/>
    <w:rsid w:val="008220CE"/>
    <w:rsid w:val="00832D14"/>
    <w:rsid w:val="008346B5"/>
    <w:rsid w:val="008348BD"/>
    <w:rsid w:val="00843F7B"/>
    <w:rsid w:val="00866414"/>
    <w:rsid w:val="00871AE8"/>
    <w:rsid w:val="00873B8C"/>
    <w:rsid w:val="00874543"/>
    <w:rsid w:val="00874B8E"/>
    <w:rsid w:val="00874C22"/>
    <w:rsid w:val="00885A0B"/>
    <w:rsid w:val="0088602F"/>
    <w:rsid w:val="00893B88"/>
    <w:rsid w:val="0089686B"/>
    <w:rsid w:val="008A36CB"/>
    <w:rsid w:val="008A6209"/>
    <w:rsid w:val="008B09A4"/>
    <w:rsid w:val="008B14B2"/>
    <w:rsid w:val="008B1DD6"/>
    <w:rsid w:val="008B5164"/>
    <w:rsid w:val="008C2120"/>
    <w:rsid w:val="008D422B"/>
    <w:rsid w:val="008E19A7"/>
    <w:rsid w:val="008F043C"/>
    <w:rsid w:val="008F18DE"/>
    <w:rsid w:val="008F1D20"/>
    <w:rsid w:val="008F1DBC"/>
    <w:rsid w:val="008F3EBA"/>
    <w:rsid w:val="008F59C9"/>
    <w:rsid w:val="00904D71"/>
    <w:rsid w:val="00906C44"/>
    <w:rsid w:val="00911316"/>
    <w:rsid w:val="009122E3"/>
    <w:rsid w:val="00915CD1"/>
    <w:rsid w:val="00916EC9"/>
    <w:rsid w:val="00917C92"/>
    <w:rsid w:val="00930D46"/>
    <w:rsid w:val="009315AD"/>
    <w:rsid w:val="0093604C"/>
    <w:rsid w:val="0093731B"/>
    <w:rsid w:val="00940F3B"/>
    <w:rsid w:val="00945030"/>
    <w:rsid w:val="00945FC1"/>
    <w:rsid w:val="00947BE8"/>
    <w:rsid w:val="00947F4B"/>
    <w:rsid w:val="00950713"/>
    <w:rsid w:val="00954AF3"/>
    <w:rsid w:val="00955B66"/>
    <w:rsid w:val="00957D0E"/>
    <w:rsid w:val="00972B4E"/>
    <w:rsid w:val="009758D9"/>
    <w:rsid w:val="00976801"/>
    <w:rsid w:val="009825C4"/>
    <w:rsid w:val="009A1094"/>
    <w:rsid w:val="009B1461"/>
    <w:rsid w:val="009B16A4"/>
    <w:rsid w:val="009B2D1F"/>
    <w:rsid w:val="009B355C"/>
    <w:rsid w:val="009C66FA"/>
    <w:rsid w:val="009D0821"/>
    <w:rsid w:val="009D1EFE"/>
    <w:rsid w:val="009D36E3"/>
    <w:rsid w:val="009E4CE4"/>
    <w:rsid w:val="009F1B18"/>
    <w:rsid w:val="009F7A6C"/>
    <w:rsid w:val="00A104D1"/>
    <w:rsid w:val="00A10C69"/>
    <w:rsid w:val="00A129DA"/>
    <w:rsid w:val="00A1369C"/>
    <w:rsid w:val="00A15F30"/>
    <w:rsid w:val="00A15F4C"/>
    <w:rsid w:val="00A16667"/>
    <w:rsid w:val="00A16743"/>
    <w:rsid w:val="00A16FFC"/>
    <w:rsid w:val="00A212AD"/>
    <w:rsid w:val="00A21D48"/>
    <w:rsid w:val="00A223A6"/>
    <w:rsid w:val="00A2368F"/>
    <w:rsid w:val="00A26CEA"/>
    <w:rsid w:val="00A30582"/>
    <w:rsid w:val="00A320C0"/>
    <w:rsid w:val="00A32518"/>
    <w:rsid w:val="00A33D62"/>
    <w:rsid w:val="00A37B04"/>
    <w:rsid w:val="00A4016B"/>
    <w:rsid w:val="00A46C6A"/>
    <w:rsid w:val="00A502EE"/>
    <w:rsid w:val="00A54B0D"/>
    <w:rsid w:val="00A55A8A"/>
    <w:rsid w:val="00A62875"/>
    <w:rsid w:val="00A64E20"/>
    <w:rsid w:val="00A650CD"/>
    <w:rsid w:val="00A66780"/>
    <w:rsid w:val="00A7038F"/>
    <w:rsid w:val="00A70632"/>
    <w:rsid w:val="00A876F0"/>
    <w:rsid w:val="00AA3CF9"/>
    <w:rsid w:val="00AA67BA"/>
    <w:rsid w:val="00AA67E8"/>
    <w:rsid w:val="00AA7857"/>
    <w:rsid w:val="00AB01B8"/>
    <w:rsid w:val="00AB1A8D"/>
    <w:rsid w:val="00AB2511"/>
    <w:rsid w:val="00AB3022"/>
    <w:rsid w:val="00AB3A27"/>
    <w:rsid w:val="00AB6C29"/>
    <w:rsid w:val="00AC008C"/>
    <w:rsid w:val="00AC05C0"/>
    <w:rsid w:val="00AC110A"/>
    <w:rsid w:val="00AC1D8A"/>
    <w:rsid w:val="00AC4766"/>
    <w:rsid w:val="00AD16B0"/>
    <w:rsid w:val="00AD17C4"/>
    <w:rsid w:val="00AD3418"/>
    <w:rsid w:val="00AD560B"/>
    <w:rsid w:val="00AD6662"/>
    <w:rsid w:val="00AD6E9D"/>
    <w:rsid w:val="00AD734A"/>
    <w:rsid w:val="00AD7637"/>
    <w:rsid w:val="00AE0EDE"/>
    <w:rsid w:val="00AE203D"/>
    <w:rsid w:val="00AE476A"/>
    <w:rsid w:val="00AE4A7C"/>
    <w:rsid w:val="00AE5A03"/>
    <w:rsid w:val="00AF4C2A"/>
    <w:rsid w:val="00AF506A"/>
    <w:rsid w:val="00AF69EE"/>
    <w:rsid w:val="00B016A0"/>
    <w:rsid w:val="00B02128"/>
    <w:rsid w:val="00B02666"/>
    <w:rsid w:val="00B02861"/>
    <w:rsid w:val="00B06B86"/>
    <w:rsid w:val="00B164E1"/>
    <w:rsid w:val="00B215BA"/>
    <w:rsid w:val="00B21651"/>
    <w:rsid w:val="00B21909"/>
    <w:rsid w:val="00B232CB"/>
    <w:rsid w:val="00B26065"/>
    <w:rsid w:val="00B314CD"/>
    <w:rsid w:val="00B34604"/>
    <w:rsid w:val="00B363FC"/>
    <w:rsid w:val="00B40577"/>
    <w:rsid w:val="00B60AF8"/>
    <w:rsid w:val="00B63C3A"/>
    <w:rsid w:val="00B708AD"/>
    <w:rsid w:val="00B735AE"/>
    <w:rsid w:val="00B75B07"/>
    <w:rsid w:val="00B85FAF"/>
    <w:rsid w:val="00B870A6"/>
    <w:rsid w:val="00B872D8"/>
    <w:rsid w:val="00B87D10"/>
    <w:rsid w:val="00B96D6B"/>
    <w:rsid w:val="00B96DD1"/>
    <w:rsid w:val="00BA0FDE"/>
    <w:rsid w:val="00BA2875"/>
    <w:rsid w:val="00BA5C74"/>
    <w:rsid w:val="00BA61A0"/>
    <w:rsid w:val="00BA72E3"/>
    <w:rsid w:val="00BB47DD"/>
    <w:rsid w:val="00BC1CC4"/>
    <w:rsid w:val="00BC6FA4"/>
    <w:rsid w:val="00BF1A3B"/>
    <w:rsid w:val="00BF3D69"/>
    <w:rsid w:val="00BF51C9"/>
    <w:rsid w:val="00BF6A52"/>
    <w:rsid w:val="00C00A9A"/>
    <w:rsid w:val="00C028C4"/>
    <w:rsid w:val="00C038FD"/>
    <w:rsid w:val="00C10015"/>
    <w:rsid w:val="00C10DDF"/>
    <w:rsid w:val="00C164E6"/>
    <w:rsid w:val="00C165E4"/>
    <w:rsid w:val="00C21114"/>
    <w:rsid w:val="00C2236D"/>
    <w:rsid w:val="00C26A8D"/>
    <w:rsid w:val="00C26E89"/>
    <w:rsid w:val="00C27711"/>
    <w:rsid w:val="00C31C08"/>
    <w:rsid w:val="00C41C0C"/>
    <w:rsid w:val="00C44812"/>
    <w:rsid w:val="00C47108"/>
    <w:rsid w:val="00C4770D"/>
    <w:rsid w:val="00C525F1"/>
    <w:rsid w:val="00C65C0A"/>
    <w:rsid w:val="00C76582"/>
    <w:rsid w:val="00C811B2"/>
    <w:rsid w:val="00C948A7"/>
    <w:rsid w:val="00C962D6"/>
    <w:rsid w:val="00C97530"/>
    <w:rsid w:val="00CA6DD1"/>
    <w:rsid w:val="00CB4608"/>
    <w:rsid w:val="00CB68EA"/>
    <w:rsid w:val="00CB7CFF"/>
    <w:rsid w:val="00CC2437"/>
    <w:rsid w:val="00CD2728"/>
    <w:rsid w:val="00CD4939"/>
    <w:rsid w:val="00CD4BB0"/>
    <w:rsid w:val="00CE253D"/>
    <w:rsid w:val="00CE6A28"/>
    <w:rsid w:val="00CE6BEA"/>
    <w:rsid w:val="00CE7293"/>
    <w:rsid w:val="00CF2D23"/>
    <w:rsid w:val="00CF580F"/>
    <w:rsid w:val="00CF5F45"/>
    <w:rsid w:val="00CF77AE"/>
    <w:rsid w:val="00D006BF"/>
    <w:rsid w:val="00D02719"/>
    <w:rsid w:val="00D143E4"/>
    <w:rsid w:val="00D2351A"/>
    <w:rsid w:val="00D30223"/>
    <w:rsid w:val="00D35677"/>
    <w:rsid w:val="00D35E07"/>
    <w:rsid w:val="00D3672D"/>
    <w:rsid w:val="00D36E23"/>
    <w:rsid w:val="00D6061B"/>
    <w:rsid w:val="00D65A5B"/>
    <w:rsid w:val="00D72654"/>
    <w:rsid w:val="00D7331F"/>
    <w:rsid w:val="00D817D7"/>
    <w:rsid w:val="00D82C44"/>
    <w:rsid w:val="00D874F7"/>
    <w:rsid w:val="00D95DEA"/>
    <w:rsid w:val="00D97156"/>
    <w:rsid w:val="00DA17A2"/>
    <w:rsid w:val="00DC36B6"/>
    <w:rsid w:val="00DC4A08"/>
    <w:rsid w:val="00DD48AC"/>
    <w:rsid w:val="00DD5375"/>
    <w:rsid w:val="00DE1E89"/>
    <w:rsid w:val="00DE28D8"/>
    <w:rsid w:val="00DE5458"/>
    <w:rsid w:val="00DF6A88"/>
    <w:rsid w:val="00E01BB6"/>
    <w:rsid w:val="00E02949"/>
    <w:rsid w:val="00E068F9"/>
    <w:rsid w:val="00E07BA0"/>
    <w:rsid w:val="00E147ED"/>
    <w:rsid w:val="00E153D3"/>
    <w:rsid w:val="00E2152F"/>
    <w:rsid w:val="00E240A8"/>
    <w:rsid w:val="00E263F7"/>
    <w:rsid w:val="00E26EAE"/>
    <w:rsid w:val="00E31FDC"/>
    <w:rsid w:val="00E32932"/>
    <w:rsid w:val="00E343C4"/>
    <w:rsid w:val="00E4306A"/>
    <w:rsid w:val="00E4643E"/>
    <w:rsid w:val="00E5113C"/>
    <w:rsid w:val="00E5357E"/>
    <w:rsid w:val="00E54DFA"/>
    <w:rsid w:val="00E67AE5"/>
    <w:rsid w:val="00E77C33"/>
    <w:rsid w:val="00E8725C"/>
    <w:rsid w:val="00E95685"/>
    <w:rsid w:val="00E9585A"/>
    <w:rsid w:val="00EA0807"/>
    <w:rsid w:val="00EA3441"/>
    <w:rsid w:val="00EA4DE2"/>
    <w:rsid w:val="00EA52D7"/>
    <w:rsid w:val="00EB0A4B"/>
    <w:rsid w:val="00EB1AFC"/>
    <w:rsid w:val="00EB6C44"/>
    <w:rsid w:val="00EC0F57"/>
    <w:rsid w:val="00EC4E47"/>
    <w:rsid w:val="00EC78F5"/>
    <w:rsid w:val="00ED0398"/>
    <w:rsid w:val="00EE2981"/>
    <w:rsid w:val="00EE339C"/>
    <w:rsid w:val="00EE60B7"/>
    <w:rsid w:val="00EE69E1"/>
    <w:rsid w:val="00EF1E22"/>
    <w:rsid w:val="00F076B3"/>
    <w:rsid w:val="00F241B1"/>
    <w:rsid w:val="00F25E56"/>
    <w:rsid w:val="00F30047"/>
    <w:rsid w:val="00F35724"/>
    <w:rsid w:val="00F4019C"/>
    <w:rsid w:val="00F43681"/>
    <w:rsid w:val="00F53528"/>
    <w:rsid w:val="00F6030D"/>
    <w:rsid w:val="00F66381"/>
    <w:rsid w:val="00F6721F"/>
    <w:rsid w:val="00F71606"/>
    <w:rsid w:val="00F733C9"/>
    <w:rsid w:val="00F741A3"/>
    <w:rsid w:val="00F756E1"/>
    <w:rsid w:val="00F83FC7"/>
    <w:rsid w:val="00F8751C"/>
    <w:rsid w:val="00F970D4"/>
    <w:rsid w:val="00FA045D"/>
    <w:rsid w:val="00FA72AF"/>
    <w:rsid w:val="00FB1D6B"/>
    <w:rsid w:val="00FB5F0E"/>
    <w:rsid w:val="00FB78C4"/>
    <w:rsid w:val="00FC177F"/>
    <w:rsid w:val="00FC3D5C"/>
    <w:rsid w:val="00FC779D"/>
    <w:rsid w:val="00FD1EA1"/>
    <w:rsid w:val="00FD5928"/>
    <w:rsid w:val="00FE6E32"/>
    <w:rsid w:val="00FF3B0A"/>
    <w:rsid w:val="00FF54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04D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E0714"/>
    <w:pPr>
      <w:autoSpaceDE w:val="0"/>
      <w:autoSpaceDN w:val="0"/>
      <w:adjustRightInd w:val="0"/>
      <w:spacing w:after="0" w:line="240" w:lineRule="auto"/>
    </w:pPr>
    <w:rPr>
      <w:rFonts w:ascii="Helvetica CY Bold" w:hAnsi="Helvetica CY Bold" w:cs="Helvetica CY Bold"/>
      <w:color w:val="000000"/>
    </w:rPr>
  </w:style>
  <w:style w:type="paragraph" w:customStyle="1" w:styleId="Pa1">
    <w:name w:val="Pa1"/>
    <w:basedOn w:val="Default"/>
    <w:next w:val="Default"/>
    <w:uiPriority w:val="99"/>
    <w:rsid w:val="000E0714"/>
    <w:pPr>
      <w:spacing w:line="241" w:lineRule="atLeast"/>
    </w:pPr>
    <w:rPr>
      <w:rFonts w:cs="Times New Roman"/>
      <w:color w:val="auto"/>
    </w:rPr>
  </w:style>
  <w:style w:type="character" w:customStyle="1" w:styleId="A1">
    <w:name w:val="A1"/>
    <w:uiPriority w:val="99"/>
    <w:rsid w:val="000E0714"/>
    <w:rPr>
      <w:rFonts w:cs="Helvetica CY Bold"/>
      <w:b/>
      <w:bCs/>
      <w:i/>
      <w:iCs/>
      <w:color w:val="000000"/>
      <w:sz w:val="56"/>
      <w:szCs w:val="56"/>
    </w:rPr>
  </w:style>
  <w:style w:type="character" w:customStyle="1" w:styleId="A2">
    <w:name w:val="A2"/>
    <w:uiPriority w:val="99"/>
    <w:rsid w:val="000E0714"/>
    <w:rPr>
      <w:rFonts w:ascii="Helvetica CY Plain" w:hAnsi="Helvetica CY Plain" w:cs="Helvetica CY Plain"/>
      <w:color w:val="000000"/>
      <w:sz w:val="36"/>
      <w:szCs w:val="36"/>
    </w:rPr>
  </w:style>
  <w:style w:type="character" w:customStyle="1" w:styleId="A3">
    <w:name w:val="A3"/>
    <w:uiPriority w:val="99"/>
    <w:rsid w:val="000E0714"/>
    <w:rPr>
      <w:rFonts w:cs="Helvetica CY Bold"/>
      <w:b/>
      <w:bCs/>
      <w:color w:val="000000"/>
      <w:sz w:val="40"/>
      <w:szCs w:val="40"/>
    </w:rPr>
  </w:style>
  <w:style w:type="paragraph" w:customStyle="1" w:styleId="Pa2">
    <w:name w:val="Pa2"/>
    <w:basedOn w:val="Default"/>
    <w:next w:val="Default"/>
    <w:uiPriority w:val="99"/>
    <w:rsid w:val="000E0714"/>
    <w:pPr>
      <w:spacing w:line="241" w:lineRule="atLeast"/>
    </w:pPr>
    <w:rPr>
      <w:rFonts w:cs="Times New Roman"/>
      <w:color w:val="auto"/>
    </w:rPr>
  </w:style>
  <w:style w:type="character" w:customStyle="1" w:styleId="A4">
    <w:name w:val="A4"/>
    <w:uiPriority w:val="99"/>
    <w:rsid w:val="000E0714"/>
    <w:rPr>
      <w:rFonts w:cs="Helvetica CY Bold"/>
      <w:color w:val="000000"/>
      <w:sz w:val="21"/>
      <w:szCs w:val="21"/>
    </w:rPr>
  </w:style>
  <w:style w:type="paragraph" w:customStyle="1" w:styleId="Pa3">
    <w:name w:val="Pa3"/>
    <w:basedOn w:val="Default"/>
    <w:next w:val="Default"/>
    <w:uiPriority w:val="99"/>
    <w:rsid w:val="000E0714"/>
    <w:pPr>
      <w:spacing w:line="241" w:lineRule="atLeast"/>
    </w:pPr>
    <w:rPr>
      <w:rFonts w:cs="Times New Roman"/>
      <w:color w:val="auto"/>
    </w:rPr>
  </w:style>
  <w:style w:type="character" w:customStyle="1" w:styleId="A5">
    <w:name w:val="A5"/>
    <w:uiPriority w:val="99"/>
    <w:rsid w:val="000E0714"/>
    <w:rPr>
      <w:rFonts w:ascii="HelveticaNeueLT Std Cn" w:hAnsi="HelveticaNeueLT Std Cn" w:cs="HelveticaNeueLT Std Cn"/>
      <w:color w:val="000000"/>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1894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 Wiedinger</dc:creator>
  <cp:lastModifiedBy>Frisco Trading</cp:lastModifiedBy>
  <cp:revision>2</cp:revision>
  <dcterms:created xsi:type="dcterms:W3CDTF">2014-05-07T13:42:00Z</dcterms:created>
  <dcterms:modified xsi:type="dcterms:W3CDTF">2014-05-07T13:42:00Z</dcterms:modified>
</cp:coreProperties>
</file>