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0F7" w:rsidRPr="004630F7" w:rsidRDefault="004630F7" w:rsidP="004630F7">
      <w:pPr>
        <w:spacing w:before="300" w:after="150" w:line="240" w:lineRule="auto"/>
        <w:outlineLvl w:val="1"/>
        <w:rPr>
          <w:rFonts w:ascii="Helvetica" w:eastAsia="Times New Roman" w:hAnsi="Helvetica" w:cs="Helvetica"/>
          <w:sz w:val="45"/>
          <w:szCs w:val="45"/>
        </w:rPr>
      </w:pPr>
      <w:r>
        <w:rPr>
          <w:rFonts w:ascii="Helvetica" w:eastAsia="Times New Roman" w:hAnsi="Helvetica" w:cs="Helvetica"/>
          <w:sz w:val="45"/>
          <w:szCs w:val="45"/>
        </w:rPr>
        <w:t>University of Rockies</w:t>
      </w:r>
    </w:p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630F7" w:rsidRPr="004630F7" w:rsidRDefault="004630F7" w:rsidP="004630F7">
      <w:pPr>
        <w:spacing w:before="300" w:after="150" w:line="240" w:lineRule="auto"/>
        <w:outlineLvl w:val="0"/>
        <w:rPr>
          <w:rFonts w:ascii="Helvetica" w:eastAsia="Times New Roman" w:hAnsi="Helvetica" w:cs="Helvetica"/>
          <w:kern w:val="36"/>
          <w:sz w:val="54"/>
          <w:szCs w:val="54"/>
        </w:rPr>
      </w:pPr>
      <w:r w:rsidRPr="004630F7">
        <w:rPr>
          <w:rFonts w:ascii="Helvetica" w:eastAsia="Times New Roman" w:hAnsi="Helvetica" w:cs="Helvetica"/>
          <w:kern w:val="36"/>
          <w:sz w:val="54"/>
          <w:szCs w:val="54"/>
        </w:rPr>
        <w:t>Approved Copy and Logos</w:t>
      </w:r>
    </w:p>
    <w:p w:rsidR="004630F7" w:rsidRPr="004630F7" w:rsidRDefault="004630F7" w:rsidP="004630F7">
      <w:pPr>
        <w:spacing w:before="300" w:after="150" w:line="240" w:lineRule="auto"/>
        <w:outlineLvl w:val="1"/>
        <w:rPr>
          <w:rFonts w:ascii="Helvetica" w:eastAsia="Times New Roman" w:hAnsi="Helvetica" w:cs="Helvetica"/>
          <w:sz w:val="45"/>
          <w:szCs w:val="45"/>
        </w:rPr>
      </w:pPr>
      <w:r w:rsidRPr="004630F7">
        <w:rPr>
          <w:rFonts w:ascii="Helvetica" w:eastAsia="Times New Roman" w:hAnsi="Helvetica" w:cs="Helvetica"/>
          <w:sz w:val="45"/>
          <w:szCs w:val="45"/>
        </w:rPr>
        <w:t>Brand(s)</w:t>
      </w:r>
    </w:p>
    <w:p w:rsidR="004630F7" w:rsidRPr="004630F7" w:rsidRDefault="004630F7" w:rsidP="004630F7">
      <w:pPr>
        <w:numPr>
          <w:ilvl w:val="0"/>
          <w:numId w:val="4"/>
        </w:numPr>
        <w:spacing w:before="100" w:beforeAutospacing="1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sz w:val="24"/>
          <w:szCs w:val="24"/>
        </w:rPr>
        <w:t>University of the Rockies</w:t>
      </w:r>
    </w:p>
    <w:p w:rsidR="004630F7" w:rsidRPr="004630F7" w:rsidRDefault="004630F7" w:rsidP="004630F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b/>
          <w:bCs/>
          <w:sz w:val="24"/>
          <w:szCs w:val="24"/>
        </w:rPr>
        <w:t>Images</w:t>
      </w:r>
    </w:p>
    <w:p w:rsidR="004630F7" w:rsidRPr="004630F7" w:rsidRDefault="004630F7" w:rsidP="004630F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0" cy="762000"/>
            <wp:effectExtent l="19050" t="0" r="0" b="0"/>
            <wp:docPr id="1" name="Picture 1" descr="http://cdn.leadjet.com/education/img/logos/small/university-of-the-rocki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leadjet.com/education/img/logos/small/university-of-the-rockie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0F7" w:rsidRPr="004630F7" w:rsidRDefault="004630F7" w:rsidP="004630F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81500" cy="2857500"/>
            <wp:effectExtent l="19050" t="0" r="0" b="0"/>
            <wp:docPr id="2" name="Picture 2" descr="http://cdn.leadjet.com/education/img/logos/large/university-of-the-rocki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.leadjet.com/education/img/logos/large/university-of-the-rockie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0F7" w:rsidRPr="004630F7" w:rsidRDefault="004630F7" w:rsidP="004630F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b/>
          <w:bCs/>
          <w:sz w:val="24"/>
          <w:szCs w:val="24"/>
        </w:rPr>
        <w:t>Brief Description</w:t>
      </w:r>
    </w:p>
    <w:p w:rsidR="004630F7" w:rsidRPr="004630F7" w:rsidRDefault="004630F7" w:rsidP="004630F7">
      <w:pPr>
        <w:spacing w:line="240" w:lineRule="auto"/>
        <w:ind w:left="1470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sz w:val="24"/>
          <w:szCs w:val="24"/>
        </w:rPr>
        <w:t>Join the community of thought leaders at University of the Rockies. Pursue your graduate degree from the University's School of Professional Psychology or School of Organizational Leadership.</w:t>
      </w:r>
    </w:p>
    <w:p w:rsidR="004630F7" w:rsidRPr="004630F7" w:rsidRDefault="004630F7" w:rsidP="004630F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b/>
          <w:bCs/>
          <w:sz w:val="24"/>
          <w:szCs w:val="24"/>
        </w:rPr>
        <w:t>Detailed Description</w:t>
      </w:r>
    </w:p>
    <w:p w:rsidR="004630F7" w:rsidRPr="004630F7" w:rsidRDefault="004630F7" w:rsidP="004630F7">
      <w:pPr>
        <w:spacing w:after="150"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4630F7">
        <w:rPr>
          <w:rFonts w:ascii="Times New Roman" w:eastAsia="Times New Roman" w:hAnsi="Times New Roman" w:cs="Times New Roman"/>
          <w:sz w:val="26"/>
          <w:szCs w:val="26"/>
        </w:rPr>
        <w:t>Join an elite community when you enroll in University of the Rockies. Develop specialized skills to become a thought leader. Small by design, University of the Rockies is a progressive and intimate learning environment, founded on three ideas:</w:t>
      </w:r>
    </w:p>
    <w:p w:rsidR="004630F7" w:rsidRPr="004630F7" w:rsidRDefault="004630F7" w:rsidP="004630F7">
      <w:pPr>
        <w:spacing w:before="150" w:after="150" w:line="240" w:lineRule="auto"/>
        <w:ind w:left="1470"/>
        <w:outlineLvl w:val="3"/>
        <w:rPr>
          <w:rFonts w:ascii="Helvetica" w:eastAsia="Times New Roman" w:hAnsi="Helvetica" w:cs="Helvetica"/>
          <w:sz w:val="27"/>
          <w:szCs w:val="27"/>
        </w:rPr>
      </w:pPr>
      <w:r w:rsidRPr="004630F7">
        <w:rPr>
          <w:rFonts w:ascii="Helvetica" w:eastAsia="Times New Roman" w:hAnsi="Helvetica" w:cs="Helvetica"/>
          <w:sz w:val="27"/>
          <w:szCs w:val="27"/>
        </w:rPr>
        <w:lastRenderedPageBreak/>
        <w:t>Leadership</w:t>
      </w:r>
    </w:p>
    <w:p w:rsidR="004630F7" w:rsidRPr="004630F7" w:rsidRDefault="004630F7" w:rsidP="004630F7">
      <w:pPr>
        <w:spacing w:after="150"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4630F7">
        <w:rPr>
          <w:rFonts w:ascii="Times New Roman" w:eastAsia="Times New Roman" w:hAnsi="Times New Roman" w:cs="Times New Roman"/>
          <w:sz w:val="26"/>
          <w:szCs w:val="26"/>
        </w:rPr>
        <w:t>Now more than ever, our world needs thoughtful, responsible leaders. University of the Rockies develops people who are passionate about making an impact in business and on society.</w:t>
      </w:r>
    </w:p>
    <w:p w:rsidR="004630F7" w:rsidRPr="004630F7" w:rsidRDefault="004630F7" w:rsidP="004630F7">
      <w:pPr>
        <w:spacing w:before="150" w:after="150" w:line="240" w:lineRule="auto"/>
        <w:ind w:left="1470"/>
        <w:outlineLvl w:val="3"/>
        <w:rPr>
          <w:rFonts w:ascii="Helvetica" w:eastAsia="Times New Roman" w:hAnsi="Helvetica" w:cs="Helvetica"/>
          <w:sz w:val="27"/>
          <w:szCs w:val="27"/>
        </w:rPr>
      </w:pPr>
      <w:r w:rsidRPr="004630F7">
        <w:rPr>
          <w:rFonts w:ascii="Helvetica" w:eastAsia="Times New Roman" w:hAnsi="Helvetica" w:cs="Helvetica"/>
          <w:sz w:val="27"/>
          <w:szCs w:val="27"/>
        </w:rPr>
        <w:t>Purpose</w:t>
      </w:r>
    </w:p>
    <w:p w:rsidR="004630F7" w:rsidRPr="004630F7" w:rsidRDefault="004630F7" w:rsidP="004630F7">
      <w:pPr>
        <w:spacing w:after="150"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4630F7">
        <w:rPr>
          <w:rFonts w:ascii="Times New Roman" w:eastAsia="Times New Roman" w:hAnsi="Times New Roman" w:cs="Times New Roman"/>
          <w:sz w:val="26"/>
          <w:szCs w:val="26"/>
        </w:rPr>
        <w:t>We are committed to the greater good. If you are driven to improve lives, then University of the Rockies is for you.</w:t>
      </w:r>
    </w:p>
    <w:p w:rsidR="004630F7" w:rsidRPr="004630F7" w:rsidRDefault="004630F7" w:rsidP="004630F7">
      <w:pPr>
        <w:spacing w:before="150" w:after="150" w:line="240" w:lineRule="auto"/>
        <w:ind w:left="1470"/>
        <w:outlineLvl w:val="3"/>
        <w:rPr>
          <w:rFonts w:ascii="Helvetica" w:eastAsia="Times New Roman" w:hAnsi="Helvetica" w:cs="Helvetica"/>
          <w:sz w:val="27"/>
          <w:szCs w:val="27"/>
        </w:rPr>
      </w:pPr>
      <w:r w:rsidRPr="004630F7">
        <w:rPr>
          <w:rFonts w:ascii="Helvetica" w:eastAsia="Times New Roman" w:hAnsi="Helvetica" w:cs="Helvetica"/>
          <w:sz w:val="27"/>
          <w:szCs w:val="27"/>
        </w:rPr>
        <w:t>Expertise</w:t>
      </w:r>
    </w:p>
    <w:p w:rsidR="004630F7" w:rsidRPr="004630F7" w:rsidRDefault="004630F7" w:rsidP="004630F7">
      <w:pPr>
        <w:spacing w:after="150"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4630F7">
        <w:rPr>
          <w:rFonts w:ascii="Times New Roman" w:eastAsia="Times New Roman" w:hAnsi="Times New Roman" w:cs="Times New Roman"/>
          <w:sz w:val="26"/>
          <w:szCs w:val="26"/>
        </w:rPr>
        <w:t>With University of the Rockies, you study with distinguished faculty members, all of whom have earned doctoral degrees. They will serve as your mentors in their fields of expertise.</w:t>
      </w:r>
    </w:p>
    <w:p w:rsidR="004630F7" w:rsidRPr="004630F7" w:rsidRDefault="004630F7" w:rsidP="004630F7">
      <w:pPr>
        <w:spacing w:after="150"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4630F7">
        <w:rPr>
          <w:rFonts w:ascii="Times New Roman" w:eastAsia="Times New Roman" w:hAnsi="Times New Roman" w:cs="Times New Roman"/>
          <w:sz w:val="26"/>
          <w:szCs w:val="26"/>
        </w:rPr>
        <w:t>As a graduate school of the social and behavioral sciences, University of the Rockies is where scholars, psychologists, and coaches come together and develop themselves and each other.</w:t>
      </w:r>
    </w:p>
    <w:p w:rsidR="004630F7" w:rsidRPr="004630F7" w:rsidRDefault="004630F7" w:rsidP="004630F7">
      <w:pPr>
        <w:spacing w:before="300" w:after="150" w:line="240" w:lineRule="auto"/>
        <w:ind w:left="1470"/>
        <w:outlineLvl w:val="2"/>
        <w:rPr>
          <w:rFonts w:ascii="Helvetica" w:eastAsia="Times New Roman" w:hAnsi="Helvetica" w:cs="Helvetica"/>
          <w:sz w:val="36"/>
          <w:szCs w:val="36"/>
        </w:rPr>
      </w:pPr>
      <w:r w:rsidRPr="004630F7">
        <w:rPr>
          <w:rFonts w:ascii="Helvetica" w:eastAsia="Times New Roman" w:hAnsi="Helvetica" w:cs="Helvetica"/>
          <w:sz w:val="36"/>
          <w:szCs w:val="36"/>
        </w:rPr>
        <w:t>University of the Rockies Mission</w:t>
      </w:r>
    </w:p>
    <w:p w:rsidR="004630F7" w:rsidRPr="004630F7" w:rsidRDefault="004630F7" w:rsidP="004630F7">
      <w:pPr>
        <w:spacing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4630F7">
        <w:rPr>
          <w:rFonts w:ascii="Times New Roman" w:eastAsia="Times New Roman" w:hAnsi="Times New Roman" w:cs="Times New Roman"/>
          <w:sz w:val="26"/>
          <w:szCs w:val="26"/>
        </w:rPr>
        <w:t>University of the Rockies provides high-quality, accessible learning opportunities globally for diverse groups of individuals seeking preparation for life goals, professional practice, service, and distinguished leadership.</w:t>
      </w:r>
    </w:p>
    <w:p w:rsidR="004630F7" w:rsidRPr="004630F7" w:rsidRDefault="004630F7" w:rsidP="004630F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b/>
          <w:bCs/>
          <w:sz w:val="24"/>
          <w:szCs w:val="24"/>
        </w:rPr>
        <w:t>Disclaimers</w:t>
      </w:r>
    </w:p>
    <w:p w:rsidR="004630F7" w:rsidRPr="004630F7" w:rsidRDefault="004630F7" w:rsidP="004630F7">
      <w:pPr>
        <w:spacing w:after="150" w:line="240" w:lineRule="auto"/>
        <w:ind w:left="1470"/>
        <w:outlineLvl w:val="2"/>
        <w:rPr>
          <w:rFonts w:ascii="Helvetica" w:eastAsia="Times New Roman" w:hAnsi="Helvetica" w:cs="Helvetica"/>
          <w:sz w:val="36"/>
          <w:szCs w:val="36"/>
        </w:rPr>
      </w:pPr>
      <w:r w:rsidRPr="004630F7">
        <w:rPr>
          <w:rFonts w:ascii="Helvetica" w:eastAsia="Times New Roman" w:hAnsi="Helvetica" w:cs="Helvetica"/>
          <w:sz w:val="36"/>
          <w:szCs w:val="36"/>
        </w:rPr>
        <w:t>Accreditation</w:t>
      </w:r>
    </w:p>
    <w:p w:rsidR="004630F7" w:rsidRPr="004630F7" w:rsidRDefault="004630F7" w:rsidP="004630F7">
      <w:pPr>
        <w:spacing w:after="150"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4630F7">
        <w:rPr>
          <w:rFonts w:ascii="Times New Roman" w:eastAsia="Times New Roman" w:hAnsi="Times New Roman" w:cs="Times New Roman"/>
          <w:sz w:val="26"/>
          <w:szCs w:val="26"/>
        </w:rPr>
        <w:t>University of the Rockies</w:t>
      </w:r>
      <w:r w:rsidRPr="004630F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®</w:t>
      </w:r>
      <w:r w:rsidRPr="004630F7">
        <w:rPr>
          <w:rFonts w:ascii="Times New Roman" w:eastAsia="Times New Roman" w:hAnsi="Times New Roman" w:cs="Times New Roman"/>
          <w:sz w:val="26"/>
        </w:rPr>
        <w:t> </w:t>
      </w:r>
      <w:r w:rsidRPr="004630F7">
        <w:rPr>
          <w:rFonts w:ascii="Times New Roman" w:eastAsia="Times New Roman" w:hAnsi="Times New Roman" w:cs="Times New Roman"/>
          <w:sz w:val="26"/>
          <w:szCs w:val="26"/>
        </w:rPr>
        <w:t>is accredited by The Higher Learning Commission and a member of the North Central Association. (</w:t>
      </w:r>
      <w:hyperlink r:id="rId8" w:history="1">
        <w:r w:rsidRPr="004630F7">
          <w:rPr>
            <w:rFonts w:ascii="Times New Roman" w:eastAsia="Times New Roman" w:hAnsi="Times New Roman" w:cs="Times New Roman"/>
            <w:color w:val="428BCA"/>
            <w:sz w:val="26"/>
            <w:u w:val="single"/>
          </w:rPr>
          <w:t>www.ncahlc.org</w:t>
        </w:r>
      </w:hyperlink>
      <w:r w:rsidRPr="004630F7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4630F7" w:rsidRPr="004630F7" w:rsidRDefault="004630F7" w:rsidP="004630F7">
      <w:pPr>
        <w:spacing w:after="150"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4630F7">
        <w:rPr>
          <w:rFonts w:ascii="Times New Roman" w:eastAsia="Times New Roman" w:hAnsi="Times New Roman" w:cs="Times New Roman"/>
          <w:sz w:val="26"/>
          <w:szCs w:val="26"/>
        </w:rPr>
        <w:t>Certain program restrictions may apply to residents of Arkansas, Kansas, and non-US residents.</w:t>
      </w:r>
    </w:p>
    <w:p w:rsidR="004630F7" w:rsidRPr="004630F7" w:rsidRDefault="004630F7" w:rsidP="004630F7">
      <w:pPr>
        <w:spacing w:after="150"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4630F7">
        <w:rPr>
          <w:rFonts w:ascii="Times New Roman" w:eastAsia="Times New Roman" w:hAnsi="Times New Roman" w:cs="Times New Roman"/>
          <w:sz w:val="26"/>
          <w:szCs w:val="26"/>
        </w:rPr>
        <w:t>University of the Rockies currently does not offer Clinical, Marriage and Family Therapy, or Mental Health Counseling as online specializations.</w:t>
      </w:r>
    </w:p>
    <w:p w:rsidR="004630F7" w:rsidRPr="004630F7" w:rsidRDefault="004630F7" w:rsidP="004630F7">
      <w:pPr>
        <w:spacing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4630F7">
        <w:rPr>
          <w:rFonts w:ascii="Times New Roman" w:eastAsia="Times New Roman" w:hAnsi="Times New Roman" w:cs="Times New Roman"/>
          <w:sz w:val="26"/>
          <w:szCs w:val="26"/>
        </w:rPr>
        <w:t>For more information about our graduation rates, the median debt of students who completed each program, and other important information, please visit our website at</w:t>
      </w:r>
      <w:r w:rsidRPr="004630F7">
        <w:rPr>
          <w:rFonts w:ascii="Times New Roman" w:eastAsia="Times New Roman" w:hAnsi="Times New Roman" w:cs="Times New Roman"/>
          <w:sz w:val="26"/>
        </w:rPr>
        <w:t> </w:t>
      </w:r>
      <w:hyperlink r:id="rId9" w:history="1">
        <w:r w:rsidRPr="004630F7">
          <w:rPr>
            <w:rFonts w:ascii="Times New Roman" w:eastAsia="Times New Roman" w:hAnsi="Times New Roman" w:cs="Times New Roman"/>
            <w:color w:val="428BCA"/>
            <w:sz w:val="26"/>
            <w:u w:val="single"/>
          </w:rPr>
          <w:t>http://www.rockies.edu/programdisclosures/</w:t>
        </w:r>
      </w:hyperlink>
    </w:p>
    <w:p w:rsidR="004630F7" w:rsidRPr="004630F7" w:rsidRDefault="004630F7" w:rsidP="004630F7">
      <w:pPr>
        <w:spacing w:before="300" w:after="150" w:line="240" w:lineRule="auto"/>
        <w:outlineLvl w:val="1"/>
        <w:rPr>
          <w:rFonts w:ascii="Helvetica" w:eastAsia="Times New Roman" w:hAnsi="Helvetica" w:cs="Helvetica"/>
          <w:sz w:val="45"/>
          <w:szCs w:val="45"/>
        </w:rPr>
      </w:pPr>
      <w:r w:rsidRPr="004630F7">
        <w:rPr>
          <w:rFonts w:ascii="Helvetica" w:eastAsia="Times New Roman" w:hAnsi="Helvetica" w:cs="Helvetica"/>
          <w:sz w:val="45"/>
          <w:szCs w:val="45"/>
        </w:rPr>
        <w:t>Offer(s)</w:t>
      </w:r>
    </w:p>
    <w:p w:rsidR="004630F7" w:rsidRPr="004630F7" w:rsidRDefault="004630F7" w:rsidP="004630F7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sz w:val="24"/>
          <w:szCs w:val="24"/>
        </w:rPr>
        <w:t>University of the Rockies - Online - Doctorate</w:t>
      </w:r>
    </w:p>
    <w:p w:rsidR="004630F7" w:rsidRPr="004630F7" w:rsidRDefault="004630F7" w:rsidP="004630F7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sz w:val="24"/>
          <w:szCs w:val="24"/>
        </w:rPr>
        <w:lastRenderedPageBreak/>
        <w:t>University of the Rockies - Online - Masters</w:t>
      </w:r>
    </w:p>
    <w:p w:rsidR="004630F7" w:rsidRPr="004630F7" w:rsidRDefault="004630F7" w:rsidP="004630F7">
      <w:pPr>
        <w:spacing w:before="300" w:after="150" w:line="240" w:lineRule="auto"/>
        <w:outlineLvl w:val="0"/>
        <w:rPr>
          <w:rFonts w:ascii="Helvetica" w:eastAsia="Times New Roman" w:hAnsi="Helvetica" w:cs="Helvetica"/>
          <w:kern w:val="36"/>
          <w:sz w:val="54"/>
          <w:szCs w:val="54"/>
        </w:rPr>
      </w:pPr>
      <w:r w:rsidRPr="004630F7">
        <w:rPr>
          <w:rFonts w:ascii="Helvetica" w:eastAsia="Times New Roman" w:hAnsi="Helvetica" w:cs="Helvetica"/>
          <w:kern w:val="36"/>
          <w:sz w:val="54"/>
          <w:szCs w:val="54"/>
        </w:rPr>
        <w:t>Form Field Requirements</w:t>
      </w:r>
    </w:p>
    <w:p w:rsidR="004630F7" w:rsidRPr="004630F7" w:rsidRDefault="004630F7" w:rsidP="004630F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b/>
          <w:bCs/>
          <w:sz w:val="24"/>
          <w:szCs w:val="24"/>
        </w:rPr>
        <w:t>Key:</w:t>
      </w:r>
    </w:p>
    <w:p w:rsidR="004630F7" w:rsidRPr="004630F7" w:rsidRDefault="004630F7" w:rsidP="004630F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sz w:val="24"/>
          <w:szCs w:val="24"/>
        </w:rPr>
        <w:t>Rows denoted in  red  are currently not accepted</w:t>
      </w:r>
    </w:p>
    <w:p w:rsidR="004630F7" w:rsidRPr="004630F7" w:rsidRDefault="004630F7" w:rsidP="004630F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sz w:val="24"/>
          <w:szCs w:val="24"/>
        </w:rPr>
        <w:t>Rows denoted in  yellow  have been recently changed</w:t>
      </w:r>
    </w:p>
    <w:p w:rsidR="004630F7" w:rsidRPr="004630F7" w:rsidRDefault="004630F7" w:rsidP="004630F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sz w:val="24"/>
          <w:szCs w:val="24"/>
        </w:rPr>
        <w:t>Rows denoted in  green  have been recently added</w:t>
      </w: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870"/>
        <w:gridCol w:w="4914"/>
        <w:gridCol w:w="840"/>
        <w:gridCol w:w="1016"/>
        <w:gridCol w:w="870"/>
      </w:tblGrid>
      <w:tr w:rsidR="004630F7" w:rsidRPr="004630F7" w:rsidTr="004630F7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58072304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Form Fields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Display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Validation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Required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addr1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Address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addr1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affiliated_with_military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Are you affiliated with the U.S. military?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radio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164E31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0" w:anchor="affiliated_with_military" w:history="1">
              <w:r w:rsidR="004630F7"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164E31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1" w:anchor="age" w:history="1">
              <w:r w:rsidR="004630F7"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contact_permission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By checking this box, I consent to receive phone calls and/or text messages from University of the Rockies at the phone number(s) provided, which may include a wireless number, using automated technology, to discuss their educational services. Checking this box is required for a school to contact me, without obligation to attend their university. I understand that my information will be handled in accordance with this site's privacy policy.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checkbox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164E31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2" w:anchor="contact_permission" w:history="1">
              <w:r w:rsidR="004630F7"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educationlevel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Highest Education Level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164E31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3" w:anchor="educationlevel" w:history="1">
              <w:r w:rsidR="004630F7"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employment_status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Employment Status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164E31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4" w:anchor="employment_status" w:history="1">
              <w:r w:rsidR="004630F7"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firstname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First 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gradyear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High School/GED Graduation Year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164E31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5" w:anchor="gradyear" w:history="1">
              <w:r w:rsidR="004630F7"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lastname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Last 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militaryaffiliation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Military Affiliation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164E31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6" w:anchor="militaryaffiliation" w:history="1">
              <w:r w:rsidR="004630F7"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offer_id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Offer 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164E31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7" w:anchor="offer_id" w:history="1">
              <w:r w:rsidR="004630F7"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primary_phone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Primary 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program_id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Program of Interest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164E31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8" w:anchor="program_id" w:history="1">
              <w:r w:rsidR="004630F7"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school_id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School 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164E31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9" w:anchor="school_id" w:history="1">
              <w:r w:rsidR="004630F7"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source_id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Source 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164E31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0" w:anchor="source_id" w:history="1">
              <w:r w:rsidR="004630F7"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startclasses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When do you plan to start classes?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164E31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1" w:anchor="startclasses" w:history="1">
              <w:r w:rsidR="004630F7"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stateprovince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State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164E31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2" w:anchor="stateprovince" w:history="1">
              <w:r w:rsidR="004630F7"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userip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IP Address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ipAddress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2B2E4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Z</w:t>
            </w:r>
            <w:r w:rsidR="004630F7"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ipcode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Zip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zipcode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2B2E4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B2E47" w:rsidRPr="004630F7" w:rsidRDefault="002B2E4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universal_leadid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B2E47" w:rsidRPr="004630F7" w:rsidRDefault="002B2E4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universal_leadid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B2E47" w:rsidRPr="004630F7" w:rsidRDefault="002B2E4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Hidden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B2E47" w:rsidRPr="004630F7" w:rsidRDefault="002B2E4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Must pass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LeadiD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B2E47" w:rsidRPr="004630F7" w:rsidRDefault="002B2E4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260"/>
        <w:gridCol w:w="8250"/>
      </w:tblGrid>
      <w:tr w:rsidR="004630F7" w:rsidRPr="004630F7" w:rsidTr="004630F7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110665421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Validations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Validation 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addr1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spaces, apostrophes ('), dashes (-), commas, (,), periods (.), number signs (#), and slashes (/), and must contain at least one numeral, one alphabetic character, and one space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address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spaces, apostrophes ('), dashes (-), commas, (,), periods (.), number signs (#), and slashes (/)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alphanumeric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spaces, apostrophes ('), quotes ("), dashes (-), commas, (,), and periods (.)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periods (.), underscores (_), percent signs (%), plus signs (+), and dashes (-), followed by an at sign (@) and a fully qualified domain name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ipAddress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Must be a valid IP address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metaId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Must be a </w:t>
            </w: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LeadJet</w:t>
            </w:r>
            <w:proofErr w:type="spellEnd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meta ID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alphabetic characters, spaces, apostrophes ('), quotes ("), dashes (-), commas (,), and periods (.)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options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Must be a </w:t>
            </w: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LeadJet</w:t>
            </w:r>
            <w:proofErr w:type="spellEnd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field option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Must contain a valid 10-digit telephone number, excluding the country code, with optional parentheses surrounding the area code and optional spaces or dashes (-) used as segment separators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trackingId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up to 32 alphabetic and numeric characters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zipcode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 5-digit zip code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590"/>
        <w:gridCol w:w="3640"/>
        <w:gridCol w:w="3737"/>
      </w:tblGrid>
      <w:tr w:rsidR="004630F7" w:rsidRPr="004630F7" w:rsidTr="004630F7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Qualifications</w:t>
            </w:r>
          </w:p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lead must adhere to all rules in order to be qualified, </w:t>
            </w: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ie</w:t>
            </w:r>
            <w:proofErr w:type="spellEnd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rules</w:t>
            </w:r>
            <w:proofErr w:type="gramEnd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do not contradict each other or cancel one another out.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Field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Rule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contact_permission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Consolas" w:eastAsia="Times New Roman" w:hAnsi="Consolas" w:cs="Consolas"/>
                <w:color w:val="C7254E"/>
                <w:sz w:val="17"/>
              </w:rPr>
              <w:t>contact_permission</w:t>
            </w:r>
            <w:proofErr w:type="spellEnd"/>
            <w:r w:rsidRPr="004630F7">
              <w:rPr>
                <w:rFonts w:ascii="Consolas" w:eastAsia="Times New Roman" w:hAnsi="Consolas" w:cs="Consolas"/>
                <w:color w:val="C7254E"/>
                <w:sz w:val="17"/>
              </w:rPr>
              <w:t>!=1</w:t>
            </w:r>
            <w:r w:rsidRPr="004630F7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Must consent to being contacted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educationlevel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Consolas" w:eastAsia="Times New Roman" w:hAnsi="Consolas" w:cs="Consolas"/>
                <w:color w:val="C7254E"/>
                <w:sz w:val="17"/>
              </w:rPr>
              <w:t>educationlevel</w:t>
            </w:r>
            <w:proofErr w:type="spellEnd"/>
            <w:r w:rsidRPr="004630F7">
              <w:rPr>
                <w:rFonts w:ascii="Consolas" w:eastAsia="Times New Roman" w:hAnsi="Consolas" w:cs="Consolas"/>
                <w:color w:val="C7254E"/>
                <w:sz w:val="17"/>
              </w:rPr>
              <w:t>&lt;8,&gt;11</w:t>
            </w:r>
            <w:r w:rsidRPr="004630F7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Must have at least a Bachelor's degree to qualify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startclasses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Consolas" w:eastAsia="Times New Roman" w:hAnsi="Consolas" w:cs="Consolas"/>
                <w:color w:val="C7254E"/>
                <w:sz w:val="17"/>
              </w:rPr>
              <w:t>startclasses</w:t>
            </w:r>
            <w:proofErr w:type="spellEnd"/>
            <w:r w:rsidRPr="004630F7">
              <w:rPr>
                <w:rFonts w:ascii="Consolas" w:eastAsia="Times New Roman" w:hAnsi="Consolas" w:cs="Consolas"/>
                <w:color w:val="C7254E"/>
                <w:sz w:val="17"/>
              </w:rPr>
              <w:t>&gt;3</w:t>
            </w:r>
            <w:r w:rsidRPr="004630F7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Must plan to start classes within 6 months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92"/>
        <w:gridCol w:w="3495"/>
        <w:gridCol w:w="600"/>
        <w:gridCol w:w="1040"/>
        <w:gridCol w:w="791"/>
      </w:tblGrid>
      <w:tr w:rsidR="004630F7" w:rsidRPr="004630F7" w:rsidTr="004630F7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school_id</w:t>
            </w:r>
            <w:proofErr w:type="spellEnd"/>
          </w:p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4630F7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school_id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Offer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Geo-Target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Enabled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University of the Rockies - Online - 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online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164E31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3" w:anchor="geotargets" w:history="1">
              <w:r w:rsidR="004630F7"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state (52)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University of the Rockies - Online - Masters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online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164E31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4" w:anchor="geotargets" w:history="1">
              <w:r w:rsidR="004630F7"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state (52)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92"/>
        <w:gridCol w:w="1331"/>
        <w:gridCol w:w="791"/>
      </w:tblGrid>
      <w:tr w:rsidR="004630F7" w:rsidRPr="004630F7" w:rsidTr="004630F7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source_id</w:t>
            </w:r>
            <w:proofErr w:type="spellEnd"/>
          </w:p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4630F7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source_id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Enabled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Rising Results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Rising Results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Rising Results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Rising Results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Rising Results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92"/>
        <w:gridCol w:w="1553"/>
        <w:gridCol w:w="661"/>
        <w:gridCol w:w="1366"/>
        <w:gridCol w:w="886"/>
        <w:gridCol w:w="1085"/>
        <w:gridCol w:w="2176"/>
        <w:gridCol w:w="791"/>
      </w:tblGrid>
      <w:tr w:rsidR="004630F7" w:rsidRPr="004630F7" w:rsidTr="004630F7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111096916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program_id</w:t>
            </w:r>
            <w:proofErr w:type="spellEnd"/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4630F7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school_id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4630F7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programgroup_id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Group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4630F7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degreetype_id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Degree 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4630F7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program_id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Enabled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20291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Philosophy in Education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20292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Philosophy in Education, Curriculum, Instruction, and Assessment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20293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Philosophy in Education, Distance Learning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Philosophy in Organizational Development and Leadership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18567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Doctor of </w:t>
            </w: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Philosopy</w:t>
            </w:r>
            <w:proofErr w:type="spellEnd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 Organizational Development and Leadership, Corporate Training and E-Learning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18568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Doctor of </w:t>
            </w: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Philosopy</w:t>
            </w:r>
            <w:proofErr w:type="spellEnd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 Organizational Development and Leadership, Innovation and Entrepreneurship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18569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Doctor of </w:t>
            </w: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Philosopy</w:t>
            </w:r>
            <w:proofErr w:type="spellEnd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 Organizational Development and Leadership, Organizational Diversity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18570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Doctor of </w:t>
            </w: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Philosopy</w:t>
            </w:r>
            <w:proofErr w:type="spellEnd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 Organizational Development and Leadership, Risk Management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18571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Doctor of </w:t>
            </w: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Philosopy</w:t>
            </w:r>
            <w:proofErr w:type="spellEnd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 Organizational Development and Leadership, Social Media and Technologies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18572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Doctor of </w:t>
            </w: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Philosopy</w:t>
            </w:r>
            <w:proofErr w:type="spellEnd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 Organizational Development and Leadership, Sport, Fitness, and Wellness Management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Psychology: Business Psychology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Psychology: Criminology and Justice Studies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Psychology: Educational Leadership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Psychology: Health and Wellness Psychology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Psychology: Mediation and Conflict Resolution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Doctor of Psychology: Mental Health Administration </w:t>
            </w: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Psychology: Non-Profit Management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Psychology: Organizational Diversity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Psychology: Organizational Leadership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Psychology: Sports and Performance Psychology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20294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Education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20295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Education, Curriculum, Instruction, and Assessment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20296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Education, Distance Learning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14186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Human Services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14187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Human Services: Mental Health Administration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14188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Human Services: Not-for-Profit Management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14189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Organizational Development and Leadership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18561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Organizational Development and Leadership, Corporate Training and E-Learning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18562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Organizational Development and Leadership, Innovation and Entrepreneurship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18563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Organizational Development and Leadership, Organizational Diversity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18564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Organizational Development and Leadership, Risk Management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18565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Master of Arts in Organizational Development and </w:t>
            </w: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Leadership, Social Media and Technologies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18566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Organizational Development and Leadership, Sport, Fitness, and Wellness Management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Psychology: Business Psychology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14191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Psychology: Career Management and Counseling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14192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Psychology: Criminology and Justice Studies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14193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Psychology: Educational Leadership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14196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Psychology: General Psychology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14197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Psychology: Health and Wellness Psychology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14199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Psychology: Mediation and Conflict Resolution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Psychology: Mental Health Administration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Psychology: Non-Profit Management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Psychology: Organizational Leadership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Psychology: Sport and Performance Psychology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703"/>
        <w:gridCol w:w="1067"/>
      </w:tblGrid>
      <w:tr w:rsidR="004630F7" w:rsidRPr="004630F7" w:rsidTr="004630F7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506529830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degreetype_id</w:t>
            </w:r>
            <w:proofErr w:type="spellEnd"/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</w:tr>
    </w:tbl>
    <w:p w:rsidR="004630F7" w:rsidRPr="004630F7" w:rsidRDefault="004630F7" w:rsidP="004630F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sz w:val="24"/>
          <w:szCs w:val="24"/>
        </w:rPr>
        <w:t xml:space="preserve">*The </w:t>
      </w:r>
      <w:proofErr w:type="spellStart"/>
      <w:r w:rsidRPr="004630F7">
        <w:rPr>
          <w:rFonts w:ascii="Times New Roman" w:eastAsia="Times New Roman" w:hAnsi="Times New Roman" w:cs="Times New Roman"/>
          <w:sz w:val="24"/>
          <w:szCs w:val="24"/>
        </w:rPr>
        <w:t>degreetype_id</w:t>
      </w:r>
      <w:proofErr w:type="spellEnd"/>
      <w:r w:rsidRPr="004630F7">
        <w:rPr>
          <w:rFonts w:ascii="Times New Roman" w:eastAsia="Times New Roman" w:hAnsi="Times New Roman" w:cs="Times New Roman"/>
          <w:sz w:val="24"/>
          <w:szCs w:val="24"/>
        </w:rPr>
        <w:t xml:space="preserve"> field is not required to be displayed</w:t>
      </w: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354"/>
        <w:gridCol w:w="1333"/>
      </w:tblGrid>
      <w:tr w:rsidR="004630F7" w:rsidRPr="004630F7" w:rsidTr="004630F7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637228679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affiliated_with_military</w:t>
            </w:r>
            <w:proofErr w:type="spellEnd"/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825"/>
      </w:tblGrid>
      <w:tr w:rsidR="004630F7" w:rsidRPr="004630F7" w:rsidTr="004630F7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36302063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age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Under 18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78"/>
        <w:gridCol w:w="1293"/>
      </w:tblGrid>
      <w:tr w:rsidR="004630F7" w:rsidRPr="004630F7" w:rsidTr="004630F7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1993755266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contact_permission</w:t>
            </w:r>
            <w:proofErr w:type="spellEnd"/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 Consent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2685"/>
      </w:tblGrid>
      <w:tr w:rsidR="004630F7" w:rsidRPr="004630F7" w:rsidTr="004630F7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141390494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educationlevel</w:t>
            </w:r>
            <w:proofErr w:type="spellEnd"/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lastRenderedPageBreak/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 High School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Currently in High School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High School Diploma / GED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(0-27 Credits)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(28-59 Credits)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(60-89 Credits)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(90 or more Credits)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Associate's Degree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Degree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Some Graduate Credit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Master's Degree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 Degree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811"/>
        <w:gridCol w:w="1461"/>
      </w:tblGrid>
      <w:tr w:rsidR="004630F7" w:rsidRPr="004630F7" w:rsidTr="004630F7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962148856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employment_status</w:t>
            </w:r>
            <w:proofErr w:type="spellEnd"/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Unemployed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Full-Time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Part-Time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Retired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58"/>
        <w:gridCol w:w="648"/>
      </w:tblGrid>
      <w:tr w:rsidR="004630F7" w:rsidRPr="004630F7" w:rsidTr="004630F7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142619772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gradyear</w:t>
            </w:r>
            <w:proofErr w:type="spellEnd"/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1991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1940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1939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3314"/>
      </w:tblGrid>
      <w:tr w:rsidR="004630F7" w:rsidRPr="004630F7" w:rsidTr="004630F7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545068649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militaryaffiliation</w:t>
            </w:r>
            <w:proofErr w:type="spellEnd"/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 Affiliation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Active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Active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Active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Veteran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Veteran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Veteran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Active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Active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Active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Veteran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Veteran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Veteran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Active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Active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Active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Veteran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Veteran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Veteran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 - Active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 - Active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 - Active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 - Veteran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 - Veteran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 - Veteran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Active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Active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Active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Veteran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Veteran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Veteran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Active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Active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Active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Veteran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Veteran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Veteran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Active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Active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Active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Veteran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Veteran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Veteran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Active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Active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Active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Veteran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Veteran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Veteran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MC - Active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MC - Active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MC - Active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MC - Veteran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MC - Veteran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MC - Veteran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Active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Active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Active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Veteran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Veteran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Veteran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CG - Active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CG - Active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CG - Active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CG - Veteran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CG - Veteran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CG - Veteran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Active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Active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Active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Veteran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Veteran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Veteran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DOD - Civilian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1695"/>
      </w:tblGrid>
      <w:tr w:rsidR="004630F7" w:rsidRPr="004630F7" w:rsidTr="004630F7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1392776903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startclasses</w:t>
            </w:r>
            <w:proofErr w:type="spellEnd"/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Immediately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1 - 3 months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4 - 6 months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7 - 9 months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10 - 12 months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More than 12 months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1695"/>
      </w:tblGrid>
      <w:tr w:rsidR="004630F7" w:rsidRPr="004630F7" w:rsidTr="004630F7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1431850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stateprovince</w:t>
            </w:r>
            <w:proofErr w:type="spellEnd"/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Alabama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Alaska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Arizona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Arkansas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California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Colorado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Connecticut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Delaware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District of Columbia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FL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Florida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Georgia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HI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Hawaii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Idaho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Illinois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Indiana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Iowa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KS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Kansas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Kentucky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Louisiana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Maine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Maryland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Massachusetts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Michigan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Minnesota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Mississippi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Missouri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Montana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Nebraska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Nevada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New Hampshire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New Jersey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New Mexico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New York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North Carolina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North Dakota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Ohio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Oklahoma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Oregon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Pennsylvania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Rhode Island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South Carolina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South Dakota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Tennessee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Texas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UT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Utah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VT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Vermont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Virginia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Washington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West Virginia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Wisconsin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Wyoming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US Military-America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US Military-Europe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US Military-Pacific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American Samoa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GU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Guam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Marshall Islands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FM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Micronesia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MP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N. Mariana Islands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PW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Palau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Puerto Rico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Virgin Islands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92"/>
        <w:gridCol w:w="670"/>
        <w:gridCol w:w="731"/>
      </w:tblGrid>
      <w:tr w:rsidR="004630F7" w:rsidRPr="004630F7" w:rsidTr="004630F7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109119872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Geo-Targets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4630F7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school_id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Target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Include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FL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HI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UT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VT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FL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HI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UT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VT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:rsidR="002172FB" w:rsidRDefault="002172FB"/>
    <w:sectPr w:rsidR="002172FB" w:rsidSect="002172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E3885"/>
    <w:multiLevelType w:val="multilevel"/>
    <w:tmpl w:val="2152B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810BF"/>
    <w:multiLevelType w:val="multilevel"/>
    <w:tmpl w:val="60C02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DD14DA"/>
    <w:multiLevelType w:val="multilevel"/>
    <w:tmpl w:val="672C9BF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abstractNum w:abstractNumId="3">
    <w:nsid w:val="4FAC38C1"/>
    <w:multiLevelType w:val="multilevel"/>
    <w:tmpl w:val="2B780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E93730"/>
    <w:multiLevelType w:val="multilevel"/>
    <w:tmpl w:val="B93CA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D93B92"/>
    <w:multiLevelType w:val="multilevel"/>
    <w:tmpl w:val="25824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630F7"/>
    <w:rsid w:val="00164E31"/>
    <w:rsid w:val="001E3104"/>
    <w:rsid w:val="002172FB"/>
    <w:rsid w:val="002B2E47"/>
    <w:rsid w:val="00437A06"/>
    <w:rsid w:val="00447CFC"/>
    <w:rsid w:val="00463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2FB"/>
  </w:style>
  <w:style w:type="paragraph" w:styleId="Heading1">
    <w:name w:val="heading 1"/>
    <w:basedOn w:val="Normal"/>
    <w:link w:val="Heading1Char"/>
    <w:uiPriority w:val="9"/>
    <w:qFormat/>
    <w:rsid w:val="004630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630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630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4630F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30F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630F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630F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4630F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63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630F7"/>
  </w:style>
  <w:style w:type="character" w:styleId="Hyperlink">
    <w:name w:val="Hyperlink"/>
    <w:basedOn w:val="DefaultParagraphFont"/>
    <w:uiPriority w:val="99"/>
    <w:semiHidden/>
    <w:unhideWhenUsed/>
    <w:rsid w:val="004630F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30F7"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4630F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4630F7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630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630F7"/>
    <w:rPr>
      <w:rFonts w:ascii="Courier New" w:eastAsia="Times New Roman" w:hAnsi="Courier New" w:cs="Courier New"/>
      <w:sz w:val="20"/>
      <w:szCs w:val="20"/>
    </w:rPr>
  </w:style>
  <w:style w:type="paragraph" w:customStyle="1" w:styleId="legal">
    <w:name w:val="legal"/>
    <w:basedOn w:val="Normal"/>
    <w:rsid w:val="00463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630F7"/>
    <w:rPr>
      <w:b/>
      <w:bCs/>
    </w:rPr>
  </w:style>
  <w:style w:type="character" w:customStyle="1" w:styleId="disabled">
    <w:name w:val="disabled"/>
    <w:basedOn w:val="DefaultParagraphFont"/>
    <w:rsid w:val="004630F7"/>
  </w:style>
  <w:style w:type="character" w:customStyle="1" w:styleId="modifiedrecently">
    <w:name w:val="modifiedrecently"/>
    <w:basedOn w:val="DefaultParagraphFont"/>
    <w:rsid w:val="004630F7"/>
  </w:style>
  <w:style w:type="character" w:customStyle="1" w:styleId="createdrecently">
    <w:name w:val="createdrecently"/>
    <w:basedOn w:val="DefaultParagraphFont"/>
    <w:rsid w:val="004630F7"/>
  </w:style>
  <w:style w:type="paragraph" w:styleId="BalloonText">
    <w:name w:val="Balloon Text"/>
    <w:basedOn w:val="Normal"/>
    <w:link w:val="BalloonTextChar"/>
    <w:uiPriority w:val="99"/>
    <w:semiHidden/>
    <w:unhideWhenUsed/>
    <w:rsid w:val="00463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0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7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93497">
          <w:blockQuote w:val="1"/>
          <w:marLeft w:val="750"/>
          <w:marRight w:val="750"/>
          <w:marTop w:val="750"/>
          <w:marBottom w:val="75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9989952">
          <w:blockQuote w:val="1"/>
          <w:marLeft w:val="750"/>
          <w:marRight w:val="750"/>
          <w:marTop w:val="750"/>
          <w:marBottom w:val="75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201485607">
          <w:blockQuote w:val="1"/>
          <w:marLeft w:val="750"/>
          <w:marRight w:val="750"/>
          <w:marTop w:val="750"/>
          <w:marBottom w:val="75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7342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4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ahlc.org/" TargetMode="External"/><Relationship Id="rId13" Type="http://schemas.openxmlformats.org/officeDocument/2006/relationships/hyperlink" Target="http://partners.actionleadsolutions.com/allocations/postinginstructions?campaign_id=238" TargetMode="External"/><Relationship Id="rId18" Type="http://schemas.openxmlformats.org/officeDocument/2006/relationships/hyperlink" Target="http://partners.actionleadsolutions.com/allocations/postinginstructions?campaign_id=238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partners.actionleadsolutions.com/allocations/postinginstructions?campaign_id=238" TargetMode="External"/><Relationship Id="rId7" Type="http://schemas.openxmlformats.org/officeDocument/2006/relationships/image" Target="media/image2.png"/><Relationship Id="rId12" Type="http://schemas.openxmlformats.org/officeDocument/2006/relationships/hyperlink" Target="http://partners.actionleadsolutions.com/allocations/postinginstructions?campaign_id=238" TargetMode="External"/><Relationship Id="rId17" Type="http://schemas.openxmlformats.org/officeDocument/2006/relationships/hyperlink" Target="http://partners.actionleadsolutions.com/allocations/postinginstructions?campaign_id=238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partners.actionleadsolutions.com/allocations/postinginstructions?campaign_id=238" TargetMode="External"/><Relationship Id="rId20" Type="http://schemas.openxmlformats.org/officeDocument/2006/relationships/hyperlink" Target="http://partners.actionleadsolutions.com/allocations/postinginstructions?campaign_id=238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partners.actionleadsolutions.com/allocations/postinginstructions?campaign_id=238" TargetMode="External"/><Relationship Id="rId24" Type="http://schemas.openxmlformats.org/officeDocument/2006/relationships/hyperlink" Target="http://partners.actionleadsolutions.com/allocations/postinginstructions?campaign_id=23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artners.actionleadsolutions.com/allocations/postinginstructions?campaign_id=238" TargetMode="External"/><Relationship Id="rId23" Type="http://schemas.openxmlformats.org/officeDocument/2006/relationships/hyperlink" Target="http://partners.actionleadsolutions.com/allocations/postinginstructions?campaign_id=238" TargetMode="External"/><Relationship Id="rId10" Type="http://schemas.openxmlformats.org/officeDocument/2006/relationships/hyperlink" Target="http://partners.actionleadsolutions.com/allocations/postinginstructions?campaign_id=238" TargetMode="External"/><Relationship Id="rId19" Type="http://schemas.openxmlformats.org/officeDocument/2006/relationships/hyperlink" Target="http://partners.actionleadsolutions.com/allocations/postinginstructions?campaign_id=23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ckies.edu/programdisclosures/" TargetMode="External"/><Relationship Id="rId14" Type="http://schemas.openxmlformats.org/officeDocument/2006/relationships/hyperlink" Target="http://partners.actionleadsolutions.com/allocations/postinginstructions?campaign_id=238" TargetMode="External"/><Relationship Id="rId22" Type="http://schemas.openxmlformats.org/officeDocument/2006/relationships/hyperlink" Target="http://partners.actionleadsolutions.com/allocations/postinginstructions?campaign_id=2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90F2AE-6C7E-4E54-9F69-438CF22E8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2932</Words>
  <Characters>16713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Frisone</dc:creator>
  <cp:lastModifiedBy>Frisco Trading</cp:lastModifiedBy>
  <cp:revision>2</cp:revision>
  <dcterms:created xsi:type="dcterms:W3CDTF">2014-10-17T12:24:00Z</dcterms:created>
  <dcterms:modified xsi:type="dcterms:W3CDTF">2014-10-17T12:24:00Z</dcterms:modified>
</cp:coreProperties>
</file>