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024C" w:rsidRPr="00C63B88" w:rsidRDefault="0033024C" w:rsidP="0033024C">
      <w:pPr>
        <w:rPr>
          <w:b/>
        </w:rPr>
      </w:pPr>
      <w:bookmarkStart w:id="0" w:name="_GoBack"/>
      <w:r w:rsidRPr="00C63B88">
        <w:rPr>
          <w:b/>
        </w:rPr>
        <w:t>LONG (MAX – 1,700 CHARACTERS)</w:t>
      </w:r>
    </w:p>
    <w:bookmarkEnd w:id="0"/>
    <w:p w:rsidR="0033024C" w:rsidRDefault="0033024C" w:rsidP="0033024C">
      <w:r>
        <w:t>CTU Recognized for Excellent Online Programs</w:t>
      </w:r>
    </w:p>
    <w:p w:rsidR="0033024C" w:rsidRDefault="0033024C" w:rsidP="0033024C">
      <w:r>
        <w:t xml:space="preserve">U.S. News and World Report </w:t>
      </w:r>
      <w:proofErr w:type="gramStart"/>
      <w:r>
        <w:t>has</w:t>
      </w:r>
      <w:proofErr w:type="gramEnd"/>
      <w:r>
        <w:t xml:space="preserve"> ranked several degree programs at Colorado Technical University among the Best Online Programs for 2015 for students pursuing the knowledge and credentials to boost their careers. CTU programs made the list on the basis of:</w:t>
      </w:r>
    </w:p>
    <w:p w:rsidR="0033024C" w:rsidRDefault="0033024C" w:rsidP="0033024C"/>
    <w:p w:rsidR="0033024C" w:rsidRDefault="0033024C" w:rsidP="0033024C">
      <w:r>
        <w:t>•</w:t>
      </w:r>
      <w:r>
        <w:tab/>
        <w:t>Student engagement</w:t>
      </w:r>
    </w:p>
    <w:p w:rsidR="0033024C" w:rsidRDefault="0033024C" w:rsidP="0033024C">
      <w:r>
        <w:t>•</w:t>
      </w:r>
      <w:r>
        <w:tab/>
        <w:t>Faculty credentials and training</w:t>
      </w:r>
    </w:p>
    <w:p w:rsidR="0033024C" w:rsidRDefault="0033024C" w:rsidP="0033024C">
      <w:r>
        <w:t>•</w:t>
      </w:r>
      <w:r>
        <w:tab/>
        <w:t>Student services and technology</w:t>
      </w:r>
    </w:p>
    <w:p w:rsidR="0033024C" w:rsidRDefault="0033024C" w:rsidP="0033024C">
      <w:r>
        <w:t>•</w:t>
      </w:r>
      <w:r>
        <w:tab/>
        <w:t>Peer reputation</w:t>
      </w:r>
    </w:p>
    <w:p w:rsidR="0033024C" w:rsidRDefault="0033024C" w:rsidP="0033024C">
      <w:r>
        <w:t>•</w:t>
      </w:r>
      <w:r>
        <w:tab/>
        <w:t>Admissions selectivity for graduate degrees</w:t>
      </w:r>
    </w:p>
    <w:p w:rsidR="0033024C" w:rsidRDefault="0033024C" w:rsidP="0033024C"/>
    <w:p w:rsidR="0033024C" w:rsidRDefault="0033024C" w:rsidP="0033024C">
      <w:r>
        <w:t>After evaluating more than 1,200 programs, U.S. News recognized CTU for its online bachelor’s degree programs. The highly respected publication also ranked CTU 18th for its Master’s degrees in Computer Information Technology and 22nd for its Master’s degrees in Criminal Justice.</w:t>
      </w:r>
    </w:p>
    <w:p w:rsidR="0033024C" w:rsidRDefault="0033024C" w:rsidP="0033024C"/>
    <w:p w:rsidR="0033024C" w:rsidRDefault="0033024C" w:rsidP="0033024C">
      <w:r>
        <w:t>Setting the Standard for Modern Education</w:t>
      </w:r>
    </w:p>
    <w:p w:rsidR="0033024C" w:rsidRDefault="0033024C" w:rsidP="0033024C"/>
    <w:p w:rsidR="0033024C" w:rsidRDefault="0033024C" w:rsidP="0033024C">
      <w:r>
        <w:t xml:space="preserve">CTU’s personalized learning system allows you to control what, where, when and how you learn. The content delivery is based on your personal learning needs and preferences in order to work with your mobile lifestyle. </w:t>
      </w:r>
    </w:p>
    <w:p w:rsidR="0033024C" w:rsidRDefault="0033024C" w:rsidP="0033024C"/>
    <w:p w:rsidR="0033024C" w:rsidRDefault="0033024C" w:rsidP="0033024C">
      <w:r>
        <w:t xml:space="preserve">Join </w:t>
      </w:r>
      <w:proofErr w:type="gramStart"/>
      <w:r>
        <w:t>A</w:t>
      </w:r>
      <w:proofErr w:type="gramEnd"/>
      <w:r>
        <w:t xml:space="preserve"> Powerful Professional Network</w:t>
      </w:r>
    </w:p>
    <w:p w:rsidR="0033024C" w:rsidRDefault="0033024C" w:rsidP="0033024C">
      <w:r>
        <w:t xml:space="preserve">CTU can help you grow your network and build out your personal brand through connections to real-world faculty, industry professionals and over 75,000 alumni. Our </w:t>
      </w:r>
      <w:proofErr w:type="gramStart"/>
      <w:r>
        <w:t>faculty bring</w:t>
      </w:r>
      <w:proofErr w:type="gramEnd"/>
      <w:r>
        <w:t xml:space="preserve"> real-world knowledge to our curriculum, so you can be prepared for today’s challenges and prepare to tackle the hard-hitting problems of tomorrow. </w:t>
      </w:r>
    </w:p>
    <w:p w:rsidR="0033024C" w:rsidRDefault="0033024C" w:rsidP="0033024C"/>
    <w:p w:rsidR="0033024C" w:rsidRDefault="0033024C" w:rsidP="0033024C">
      <w:r>
        <w:lastRenderedPageBreak/>
        <w:t>An Associate, Bachelor’s, Master’s or Doctoral degree from CTU can help you connect to the right resources and relationships that can enable you to propel through your learning experience.  And with CTU’s Fast Track tests you can graduate up to 30% faster and save up to 30% on tuition by passing assessments on content you already know.</w:t>
      </w:r>
    </w:p>
    <w:p w:rsidR="0033024C" w:rsidRDefault="0033024C" w:rsidP="0033024C"/>
    <w:p w:rsidR="0033024C" w:rsidRDefault="0033024C" w:rsidP="0033024C">
      <w:r>
        <w:t>Are You In? (1,693)</w:t>
      </w:r>
    </w:p>
    <w:p w:rsidR="0033024C" w:rsidRDefault="0033024C" w:rsidP="0033024C">
      <w:r>
        <w:t xml:space="preserve"> </w:t>
      </w:r>
    </w:p>
    <w:p w:rsidR="0033024C" w:rsidRPr="00C63B88" w:rsidRDefault="0033024C" w:rsidP="0033024C">
      <w:pPr>
        <w:rPr>
          <w:b/>
        </w:rPr>
      </w:pPr>
      <w:r w:rsidRPr="00C63B88">
        <w:rPr>
          <w:b/>
        </w:rPr>
        <w:t>MEDIUM (MAX – 1,000 CHARACTERS)</w:t>
      </w:r>
    </w:p>
    <w:p w:rsidR="0033024C" w:rsidRDefault="0033024C" w:rsidP="0033024C"/>
    <w:p w:rsidR="0033024C" w:rsidRDefault="0033024C" w:rsidP="0033024C">
      <w:r>
        <w:t xml:space="preserve">U.S. News and World Report </w:t>
      </w:r>
      <w:proofErr w:type="gramStart"/>
      <w:r>
        <w:t>has</w:t>
      </w:r>
      <w:proofErr w:type="gramEnd"/>
      <w:r>
        <w:t xml:space="preserve"> ranked degrees at Colorado Technical University among the Best Online Programs for 2015.  CTU earned a spot on the list from the respected publication for its online:</w:t>
      </w:r>
    </w:p>
    <w:p w:rsidR="0033024C" w:rsidRDefault="0033024C" w:rsidP="0033024C"/>
    <w:p w:rsidR="0033024C" w:rsidRDefault="0033024C" w:rsidP="0033024C">
      <w:r>
        <w:t>•</w:t>
      </w:r>
      <w:r>
        <w:tab/>
        <w:t>Bachelor's degrees</w:t>
      </w:r>
    </w:p>
    <w:p w:rsidR="0033024C" w:rsidRDefault="0033024C" w:rsidP="0033024C">
      <w:r>
        <w:t>•</w:t>
      </w:r>
      <w:r>
        <w:tab/>
        <w:t>Masters of Science in Computer Science and IT</w:t>
      </w:r>
    </w:p>
    <w:p w:rsidR="0033024C" w:rsidRDefault="0033024C" w:rsidP="0033024C">
      <w:r>
        <w:t>•</w:t>
      </w:r>
      <w:r>
        <w:tab/>
        <w:t>Master of Science in Criminal Justice</w:t>
      </w:r>
    </w:p>
    <w:p w:rsidR="0033024C" w:rsidRDefault="0033024C" w:rsidP="0033024C"/>
    <w:p w:rsidR="0033024C" w:rsidRDefault="0033024C" w:rsidP="0033024C">
      <w:r>
        <w:t xml:space="preserve">U.S. News evaluated over 1,200 programs to identify those best for students pursuing knowledge and credentials to boost their careers. </w:t>
      </w:r>
    </w:p>
    <w:p w:rsidR="0033024C" w:rsidRDefault="0033024C" w:rsidP="0033024C"/>
    <w:p w:rsidR="0033024C" w:rsidRDefault="0033024C" w:rsidP="0033024C">
      <w:r>
        <w:t>CTU has continued to earn accolades for its programs and innovation in learning technology. CTU’s personalized learning system allows you to control how, what and where you learn. And content delivery is based on your personal learning needs and preferences in order to work with your mobile lifestyle. CTU also offers Fast Track, where you can save up to 30% on tuition by passing assessments on content you already know.</w:t>
      </w:r>
    </w:p>
    <w:p w:rsidR="0033024C" w:rsidRDefault="0033024C" w:rsidP="0033024C"/>
    <w:p w:rsidR="0033024C" w:rsidRDefault="0033024C" w:rsidP="0033024C">
      <w:r>
        <w:t>A degree from Colorado Technical University can help you connect to what matters most to help you reach your next level.</w:t>
      </w:r>
    </w:p>
    <w:p w:rsidR="0033024C" w:rsidRDefault="0033024C" w:rsidP="0033024C"/>
    <w:p w:rsidR="0033024C" w:rsidRDefault="0033024C" w:rsidP="0033024C">
      <w:r>
        <w:t>Are You In?</w:t>
      </w:r>
    </w:p>
    <w:p w:rsidR="0033024C" w:rsidRDefault="0033024C" w:rsidP="0033024C"/>
    <w:p w:rsidR="0033024C" w:rsidRPr="00C63B88" w:rsidRDefault="0033024C" w:rsidP="0033024C">
      <w:pPr>
        <w:rPr>
          <w:b/>
        </w:rPr>
      </w:pPr>
      <w:r w:rsidRPr="00C63B88">
        <w:rPr>
          <w:b/>
        </w:rPr>
        <w:t>SHORT (MAX – 250 CHARACTERS)</w:t>
      </w:r>
    </w:p>
    <w:p w:rsidR="0033024C" w:rsidRDefault="0033024C" w:rsidP="0033024C">
      <w:r>
        <w:t>CTU can help you connect to what matters most: a powerful professional network, faculty who are real-world professionals and innovative technology. And now several CTU degree programs are ranked by U.S. News Best Online Programs for 2015.  Are you in?</w:t>
      </w:r>
    </w:p>
    <w:p w:rsidR="0033024C" w:rsidRDefault="0033024C" w:rsidP="0033024C"/>
    <w:p w:rsidR="0033024C" w:rsidRDefault="0033024C" w:rsidP="0033024C"/>
    <w:p w:rsidR="0033024C" w:rsidRDefault="0033024C" w:rsidP="0033024C"/>
    <w:p w:rsidR="0033024C" w:rsidRDefault="0033024C" w:rsidP="0033024C">
      <w:r>
        <w:t xml:space="preserve"> </w:t>
      </w:r>
    </w:p>
    <w:p w:rsidR="0033024C" w:rsidRDefault="0033024C" w:rsidP="0033024C">
      <w:r>
        <w:t xml:space="preserve"> </w:t>
      </w:r>
    </w:p>
    <w:p w:rsidR="00A02C95" w:rsidRDefault="00A02C95"/>
    <w:sectPr w:rsidR="00A02C95" w:rsidSect="004B13E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3024C"/>
    <w:rsid w:val="00200D14"/>
    <w:rsid w:val="0033024C"/>
    <w:rsid w:val="004B13E8"/>
    <w:rsid w:val="00A02C95"/>
    <w:rsid w:val="00C63B88"/>
    <w:rsid w:val="00EE46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13E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459</Words>
  <Characters>2621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Career Education Corporation</Company>
  <LinksUpToDate>false</LinksUpToDate>
  <CharactersWithSpaces>3074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Dunlap</dc:creator>
  <cp:lastModifiedBy>Amanda Frisone</cp:lastModifiedBy>
  <cp:revision>2</cp:revision>
  <dcterms:created xsi:type="dcterms:W3CDTF">2015-02-06T18:03:00Z</dcterms:created>
  <dcterms:modified xsi:type="dcterms:W3CDTF">2015-02-06T18:03:00Z</dcterms:modified>
</cp:coreProperties>
</file>