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6B53F" w14:textId="5944037B" w:rsidR="00B34848" w:rsidRDefault="00B34848">
      <w:pPr>
        <w:rPr>
          <w:b/>
          <w:sz w:val="26"/>
          <w:szCs w:val="20"/>
        </w:rPr>
      </w:pPr>
      <w:r>
        <w:rPr>
          <w:b/>
          <w:sz w:val="26"/>
          <w:szCs w:val="20"/>
        </w:rPr>
        <w:t>Ultimate Medical Academy</w:t>
      </w:r>
      <w:bookmarkStart w:id="0" w:name="_GoBack"/>
      <w:bookmarkEnd w:id="0"/>
    </w:p>
    <w:p w14:paraId="4E8B3D8E" w14:textId="17A1BB88" w:rsidR="0080368C" w:rsidRPr="00721B8D" w:rsidRDefault="00721B8D">
      <w:pPr>
        <w:rPr>
          <w:szCs w:val="20"/>
        </w:rPr>
      </w:pPr>
      <w:r w:rsidRPr="00721B8D">
        <w:rPr>
          <w:b/>
          <w:sz w:val="26"/>
          <w:szCs w:val="20"/>
        </w:rPr>
        <w:t>CPL Host Post Campaign Overview Copy</w:t>
      </w:r>
      <w:r w:rsidR="00B91EE6">
        <w:rPr>
          <w:b/>
          <w:sz w:val="26"/>
          <w:szCs w:val="20"/>
        </w:rPr>
        <w:t xml:space="preserve"> (4 different versions)</w:t>
      </w:r>
    </w:p>
    <w:p w14:paraId="28881F4D" w14:textId="77777777" w:rsidR="00387DD2" w:rsidRDefault="00387DD2">
      <w:pPr>
        <w:rPr>
          <w:sz w:val="20"/>
          <w:szCs w:val="20"/>
        </w:rPr>
      </w:pPr>
    </w:p>
    <w:p w14:paraId="7FCBC14A" w14:textId="77777777" w:rsidR="00387DD2" w:rsidRDefault="00387DD2">
      <w:pPr>
        <w:rPr>
          <w:sz w:val="20"/>
          <w:szCs w:val="20"/>
        </w:rPr>
      </w:pPr>
    </w:p>
    <w:p w14:paraId="26B97F54" w14:textId="77777777" w:rsidR="00C62695" w:rsidRDefault="00C62695">
      <w:pPr>
        <w:rPr>
          <w:sz w:val="20"/>
          <w:szCs w:val="20"/>
        </w:rPr>
      </w:pPr>
    </w:p>
    <w:p w14:paraId="1D83E233" w14:textId="77777777" w:rsidR="00387DD2" w:rsidRDefault="00387DD2">
      <w:pPr>
        <w:rPr>
          <w:sz w:val="20"/>
          <w:szCs w:val="20"/>
        </w:rPr>
      </w:pPr>
    </w:p>
    <w:p w14:paraId="1FAB3FD0" w14:textId="301D99D3" w:rsidR="00AE0AE9" w:rsidRPr="00721B8D" w:rsidRDefault="00C62695">
      <w:pPr>
        <w:rPr>
          <w:b/>
          <w:color w:val="A6A6A6" w:themeColor="background1" w:themeShade="A6"/>
          <w:sz w:val="22"/>
          <w:szCs w:val="20"/>
        </w:rPr>
      </w:pPr>
      <w:r w:rsidRPr="00721B8D">
        <w:rPr>
          <w:b/>
          <w:color w:val="A6A6A6" w:themeColor="background1" w:themeShade="A6"/>
          <w:sz w:val="22"/>
          <w:szCs w:val="20"/>
        </w:rPr>
        <w:t>Shortest school overview wi</w:t>
      </w:r>
      <w:r w:rsidR="00A6070A" w:rsidRPr="00721B8D">
        <w:rPr>
          <w:b/>
          <w:color w:val="A6A6A6" w:themeColor="background1" w:themeShade="A6"/>
          <w:sz w:val="22"/>
          <w:szCs w:val="20"/>
        </w:rPr>
        <w:t>th headline</w:t>
      </w:r>
      <w:r w:rsidR="00D3190D" w:rsidRPr="00721B8D">
        <w:rPr>
          <w:b/>
          <w:color w:val="A6A6A6" w:themeColor="background1" w:themeShade="A6"/>
          <w:sz w:val="22"/>
          <w:szCs w:val="20"/>
        </w:rPr>
        <w:t>, online</w:t>
      </w:r>
      <w:r w:rsidR="00721B8D">
        <w:rPr>
          <w:b/>
          <w:color w:val="A6A6A6" w:themeColor="background1" w:themeShade="A6"/>
          <w:sz w:val="22"/>
          <w:szCs w:val="20"/>
        </w:rPr>
        <w:t xml:space="preserve"> (</w:t>
      </w:r>
      <w:r w:rsidR="00B34848">
        <w:rPr>
          <w:b/>
          <w:color w:val="A6A6A6" w:themeColor="background1" w:themeShade="A6"/>
          <w:sz w:val="22"/>
          <w:szCs w:val="20"/>
        </w:rPr>
        <w:t>Version</w:t>
      </w:r>
      <w:r w:rsidR="00721B8D">
        <w:rPr>
          <w:b/>
          <w:color w:val="A6A6A6" w:themeColor="background1" w:themeShade="A6"/>
          <w:sz w:val="22"/>
          <w:szCs w:val="20"/>
        </w:rPr>
        <w:t xml:space="preserve"> 1)</w:t>
      </w:r>
    </w:p>
    <w:p w14:paraId="7992D8E0" w14:textId="77777777" w:rsidR="00386CB2" w:rsidRPr="00387DD2" w:rsidRDefault="00386CB2">
      <w:pPr>
        <w:rPr>
          <w:color w:val="A6A6A6" w:themeColor="background1" w:themeShade="A6"/>
          <w:sz w:val="20"/>
          <w:szCs w:val="20"/>
        </w:rPr>
      </w:pPr>
    </w:p>
    <w:p w14:paraId="5D0406B4" w14:textId="470736CA" w:rsidR="00387DD2" w:rsidRPr="00387DD2" w:rsidRDefault="000217FD">
      <w:pPr>
        <w:rPr>
          <w:b/>
          <w:sz w:val="20"/>
          <w:szCs w:val="20"/>
        </w:rPr>
      </w:pPr>
      <w:r>
        <w:rPr>
          <w:b/>
          <w:sz w:val="20"/>
          <w:szCs w:val="20"/>
        </w:rPr>
        <w:t>Get p</w:t>
      </w:r>
      <w:r w:rsidR="00E433BB">
        <w:rPr>
          <w:b/>
          <w:sz w:val="20"/>
          <w:szCs w:val="20"/>
        </w:rPr>
        <w:t>ersonalized attention with UMA.</w:t>
      </w:r>
    </w:p>
    <w:p w14:paraId="352C1275" w14:textId="29524E9C" w:rsidR="00A05AE0" w:rsidRDefault="00387DD2" w:rsidP="00A05AE0">
      <w:pPr>
        <w:rPr>
          <w:sz w:val="20"/>
          <w:szCs w:val="20"/>
        </w:rPr>
      </w:pPr>
      <w:r w:rsidRPr="00D044B1">
        <w:rPr>
          <w:sz w:val="20"/>
          <w:szCs w:val="20"/>
        </w:rPr>
        <w:t xml:space="preserve">One-on-one tutoring, </w:t>
      </w:r>
      <w:r w:rsidR="0011202A">
        <w:rPr>
          <w:sz w:val="20"/>
          <w:szCs w:val="20"/>
        </w:rPr>
        <w:t>pre-interview coaching</w:t>
      </w:r>
      <w:r w:rsidRPr="00D044B1">
        <w:rPr>
          <w:sz w:val="20"/>
          <w:szCs w:val="20"/>
        </w:rPr>
        <w:t>, job search assistance, alumni serv</w:t>
      </w:r>
      <w:r w:rsidR="00072032">
        <w:rPr>
          <w:sz w:val="20"/>
          <w:szCs w:val="20"/>
        </w:rPr>
        <w:t xml:space="preserve">ices—they’re all included in </w:t>
      </w:r>
      <w:r w:rsidR="001A2058">
        <w:rPr>
          <w:sz w:val="20"/>
          <w:szCs w:val="20"/>
        </w:rPr>
        <w:t>Ultimate Medical Academy</w:t>
      </w:r>
      <w:r w:rsidR="0011202A">
        <w:rPr>
          <w:sz w:val="20"/>
          <w:szCs w:val="20"/>
        </w:rPr>
        <w:t>’s</w:t>
      </w:r>
      <w:r w:rsidRPr="00D044B1">
        <w:rPr>
          <w:sz w:val="20"/>
          <w:szCs w:val="20"/>
        </w:rPr>
        <w:t xml:space="preserve"> competitively priced tuition. </w:t>
      </w:r>
      <w:r w:rsidR="002C7CE7" w:rsidRPr="00D044B1">
        <w:rPr>
          <w:sz w:val="20"/>
          <w:szCs w:val="20"/>
        </w:rPr>
        <w:t xml:space="preserve">As a nationally accredited school, </w:t>
      </w:r>
      <w:r w:rsidR="002C7CE7">
        <w:rPr>
          <w:sz w:val="20"/>
          <w:szCs w:val="20"/>
        </w:rPr>
        <w:t>we provide</w:t>
      </w:r>
      <w:r w:rsidR="002C7CE7" w:rsidRPr="00D044B1">
        <w:rPr>
          <w:sz w:val="20"/>
          <w:szCs w:val="20"/>
        </w:rPr>
        <w:t xml:space="preserve"> quality career training</w:t>
      </w:r>
      <w:r w:rsidRPr="00D044B1">
        <w:rPr>
          <w:sz w:val="20"/>
          <w:szCs w:val="20"/>
        </w:rPr>
        <w:t xml:space="preserve"> online and at our two campuses in the Tampa Bay area of Florida. Let’s talk about your needs, your career goals and how UMA can help you succeed.</w:t>
      </w:r>
    </w:p>
    <w:p w14:paraId="57DB44BB" w14:textId="77777777" w:rsidR="00A05AE0" w:rsidRDefault="00A05AE0" w:rsidP="00A05AE0">
      <w:pPr>
        <w:rPr>
          <w:sz w:val="20"/>
          <w:szCs w:val="20"/>
        </w:rPr>
      </w:pPr>
    </w:p>
    <w:p w14:paraId="62316AF3" w14:textId="77777777" w:rsidR="00DE20B5" w:rsidRPr="001B7F2F" w:rsidRDefault="00DE20B5" w:rsidP="00DE20B5">
      <w:pPr>
        <w:widowControl w:val="0"/>
        <w:autoSpaceDE w:val="0"/>
        <w:autoSpaceDN w:val="0"/>
        <w:adjustRightInd w:val="0"/>
        <w:rPr>
          <w:i/>
          <w:sz w:val="18"/>
          <w:szCs w:val="20"/>
        </w:rPr>
      </w:pPr>
      <w:r w:rsidRPr="001B7F2F">
        <w:rPr>
          <w:rFonts w:cs="Arial"/>
          <w:i/>
          <w:sz w:val="18"/>
          <w:szCs w:val="20"/>
        </w:rPr>
        <w:t xml:space="preserve">Gainful employment information can be found at </w:t>
      </w:r>
      <w:hyperlink r:id="rId7" w:history="1">
        <w:r w:rsidRPr="001B7F2F">
          <w:rPr>
            <w:rFonts w:cs="Arial"/>
            <w:i/>
            <w:color w:val="0000FF"/>
            <w:sz w:val="18"/>
            <w:szCs w:val="20"/>
            <w:u w:val="single" w:color="0000FF"/>
          </w:rPr>
          <w:t>ultimatemedical.edu/gainful-employment.pdf</w:t>
        </w:r>
      </w:hyperlink>
      <w:r w:rsidRPr="001B7F2F">
        <w:rPr>
          <w:rFonts w:cs="Arial"/>
          <w:i/>
          <w:sz w:val="18"/>
          <w:szCs w:val="20"/>
        </w:rPr>
        <w:t xml:space="preserve"> and includes information on tuition, loan debt, completion, placement and occupations.</w:t>
      </w:r>
    </w:p>
    <w:p w14:paraId="3061229B" w14:textId="77777777" w:rsidR="007A35AF" w:rsidRDefault="007A35AF" w:rsidP="007A35AF">
      <w:pPr>
        <w:rPr>
          <w:sz w:val="20"/>
          <w:szCs w:val="20"/>
        </w:rPr>
      </w:pPr>
    </w:p>
    <w:p w14:paraId="197954F9" w14:textId="77777777" w:rsidR="007A35AF" w:rsidRDefault="007A35AF" w:rsidP="007A35AF">
      <w:pPr>
        <w:rPr>
          <w:sz w:val="20"/>
          <w:szCs w:val="20"/>
        </w:rPr>
      </w:pPr>
    </w:p>
    <w:p w14:paraId="36B02EB2" w14:textId="77777777" w:rsidR="003B66DB" w:rsidRDefault="003B66DB" w:rsidP="003B66DB">
      <w:pPr>
        <w:rPr>
          <w:sz w:val="20"/>
          <w:szCs w:val="20"/>
        </w:rPr>
      </w:pPr>
    </w:p>
    <w:p w14:paraId="679C90DB" w14:textId="77777777" w:rsidR="003B66DB" w:rsidRPr="0075732B" w:rsidRDefault="003B66DB" w:rsidP="003B66DB">
      <w:pPr>
        <w:rPr>
          <w:sz w:val="20"/>
          <w:szCs w:val="20"/>
        </w:rPr>
      </w:pPr>
    </w:p>
    <w:p w14:paraId="33993283" w14:textId="5C88A999" w:rsidR="0075732B" w:rsidRPr="00721B8D" w:rsidRDefault="00B91EE6">
      <w:pPr>
        <w:rPr>
          <w:b/>
          <w:color w:val="A6A6A6" w:themeColor="background1" w:themeShade="A6"/>
          <w:szCs w:val="20"/>
        </w:rPr>
      </w:pPr>
      <w:r>
        <w:rPr>
          <w:b/>
          <w:color w:val="A6A6A6" w:themeColor="background1" w:themeShade="A6"/>
          <w:szCs w:val="20"/>
        </w:rPr>
        <w:br/>
      </w:r>
      <w:r>
        <w:rPr>
          <w:b/>
          <w:color w:val="A6A6A6" w:themeColor="background1" w:themeShade="A6"/>
          <w:szCs w:val="20"/>
        </w:rPr>
        <w:br/>
      </w:r>
      <w:r>
        <w:rPr>
          <w:b/>
          <w:color w:val="A6A6A6" w:themeColor="background1" w:themeShade="A6"/>
          <w:szCs w:val="20"/>
        </w:rPr>
        <w:br/>
      </w:r>
      <w:r w:rsidR="00C62695" w:rsidRPr="00721B8D">
        <w:rPr>
          <w:b/>
          <w:color w:val="A6A6A6" w:themeColor="background1" w:themeShade="A6"/>
          <w:szCs w:val="20"/>
        </w:rPr>
        <w:t>Short school overview wi</w:t>
      </w:r>
      <w:r w:rsidR="00A6070A" w:rsidRPr="00721B8D">
        <w:rPr>
          <w:b/>
          <w:color w:val="A6A6A6" w:themeColor="background1" w:themeShade="A6"/>
          <w:szCs w:val="20"/>
        </w:rPr>
        <w:t>th headline</w:t>
      </w:r>
      <w:r w:rsidR="00D3190D" w:rsidRPr="00721B8D">
        <w:rPr>
          <w:b/>
          <w:color w:val="A6A6A6" w:themeColor="background1" w:themeShade="A6"/>
          <w:szCs w:val="20"/>
        </w:rPr>
        <w:t>, online</w:t>
      </w:r>
      <w:r w:rsidR="00721B8D">
        <w:rPr>
          <w:b/>
          <w:color w:val="A6A6A6" w:themeColor="background1" w:themeShade="A6"/>
          <w:szCs w:val="20"/>
        </w:rPr>
        <w:t xml:space="preserve"> (</w:t>
      </w:r>
      <w:r w:rsidR="00B34848">
        <w:rPr>
          <w:b/>
          <w:color w:val="A6A6A6" w:themeColor="background1" w:themeShade="A6"/>
          <w:szCs w:val="20"/>
        </w:rPr>
        <w:t>Version</w:t>
      </w:r>
      <w:r w:rsidR="00721B8D">
        <w:rPr>
          <w:b/>
          <w:color w:val="A6A6A6" w:themeColor="background1" w:themeShade="A6"/>
          <w:szCs w:val="20"/>
        </w:rPr>
        <w:t xml:space="preserve"> 2)</w:t>
      </w:r>
    </w:p>
    <w:p w14:paraId="4CB86493" w14:textId="77777777" w:rsidR="0036763D" w:rsidRPr="00387DD2" w:rsidRDefault="0036763D">
      <w:pPr>
        <w:rPr>
          <w:b/>
          <w:sz w:val="20"/>
          <w:szCs w:val="20"/>
        </w:rPr>
      </w:pPr>
    </w:p>
    <w:p w14:paraId="34CC8963" w14:textId="77777777" w:rsidR="00127E22" w:rsidRPr="00387DD2" w:rsidRDefault="00127E22" w:rsidP="00127E22">
      <w:pPr>
        <w:rPr>
          <w:b/>
          <w:sz w:val="20"/>
          <w:szCs w:val="20"/>
        </w:rPr>
      </w:pPr>
      <w:r>
        <w:rPr>
          <w:b/>
          <w:sz w:val="20"/>
          <w:szCs w:val="20"/>
        </w:rPr>
        <w:t>Get personalized attention with UMA.</w:t>
      </w:r>
    </w:p>
    <w:p w14:paraId="3F9810C0" w14:textId="4D987F8F" w:rsidR="00C36C9B" w:rsidRDefault="00387DD2" w:rsidP="00387DD2">
      <w:pPr>
        <w:rPr>
          <w:sz w:val="20"/>
          <w:szCs w:val="20"/>
        </w:rPr>
      </w:pPr>
      <w:r w:rsidRPr="00D044B1">
        <w:rPr>
          <w:sz w:val="20"/>
          <w:szCs w:val="20"/>
        </w:rPr>
        <w:t xml:space="preserve">One-on-one tutoring, </w:t>
      </w:r>
      <w:r w:rsidR="00FF1F2D">
        <w:rPr>
          <w:sz w:val="20"/>
          <w:szCs w:val="20"/>
        </w:rPr>
        <w:t>pre-interview coaching</w:t>
      </w:r>
      <w:r w:rsidRPr="00D044B1">
        <w:rPr>
          <w:sz w:val="20"/>
          <w:szCs w:val="20"/>
        </w:rPr>
        <w:t xml:space="preserve">, job search assistance, alumni services—they’re all included in </w:t>
      </w:r>
      <w:r w:rsidR="00BD793B">
        <w:rPr>
          <w:sz w:val="20"/>
          <w:szCs w:val="20"/>
        </w:rPr>
        <w:t>Ultimate Medical Academy’s</w:t>
      </w:r>
      <w:r w:rsidRPr="00D044B1">
        <w:rPr>
          <w:sz w:val="20"/>
          <w:szCs w:val="20"/>
        </w:rPr>
        <w:t xml:space="preserve"> competitively priced tuition. Some of our programs also include certification exam preparation and on-the-job training. Did you know UMA has a relationship with more than 48,000 employers across the country? </w:t>
      </w:r>
      <w:r w:rsidR="00161D8E" w:rsidRPr="00D044B1">
        <w:rPr>
          <w:sz w:val="20"/>
          <w:szCs w:val="20"/>
        </w:rPr>
        <w:t xml:space="preserve">We use that network to </w:t>
      </w:r>
      <w:r w:rsidR="00161D8E">
        <w:rPr>
          <w:sz w:val="20"/>
          <w:szCs w:val="20"/>
        </w:rPr>
        <w:t>search for job opportunities for our graduates</w:t>
      </w:r>
      <w:r w:rsidR="00161D8E" w:rsidRPr="00D044B1">
        <w:rPr>
          <w:sz w:val="20"/>
          <w:szCs w:val="20"/>
        </w:rPr>
        <w:t>.</w:t>
      </w:r>
    </w:p>
    <w:p w14:paraId="6E62756D" w14:textId="77777777" w:rsidR="00161D8E" w:rsidRDefault="00161D8E" w:rsidP="00387DD2">
      <w:pPr>
        <w:rPr>
          <w:sz w:val="20"/>
          <w:szCs w:val="20"/>
        </w:rPr>
      </w:pPr>
    </w:p>
    <w:p w14:paraId="5303F8EC" w14:textId="0BE12F82" w:rsidR="00387DD2" w:rsidRPr="00D044B1" w:rsidRDefault="002C7CE7" w:rsidP="00387DD2">
      <w:pPr>
        <w:rPr>
          <w:sz w:val="20"/>
          <w:szCs w:val="20"/>
        </w:rPr>
      </w:pPr>
      <w:r w:rsidRPr="00D044B1">
        <w:rPr>
          <w:sz w:val="20"/>
          <w:szCs w:val="20"/>
        </w:rPr>
        <w:t xml:space="preserve">As a nationally accredited school, </w:t>
      </w:r>
      <w:r>
        <w:rPr>
          <w:sz w:val="20"/>
          <w:szCs w:val="20"/>
        </w:rPr>
        <w:t>we provide</w:t>
      </w:r>
      <w:r w:rsidRPr="00D044B1">
        <w:rPr>
          <w:sz w:val="20"/>
          <w:szCs w:val="20"/>
        </w:rPr>
        <w:t xml:space="preserve"> quality career training</w:t>
      </w:r>
      <w:r w:rsidR="00387DD2" w:rsidRPr="00D044B1">
        <w:rPr>
          <w:sz w:val="20"/>
          <w:szCs w:val="20"/>
        </w:rPr>
        <w:t xml:space="preserve"> online and at our two campuses in the Tampa Bay area of Florida. Let’s talk about your needs, your career goals and how UMA can help you succeed.</w:t>
      </w:r>
    </w:p>
    <w:p w14:paraId="27D834CF" w14:textId="77777777" w:rsidR="00A05AE0" w:rsidRDefault="00A05AE0" w:rsidP="00A05AE0">
      <w:pPr>
        <w:rPr>
          <w:sz w:val="20"/>
          <w:szCs w:val="20"/>
        </w:rPr>
      </w:pPr>
    </w:p>
    <w:p w14:paraId="369369E5" w14:textId="77777777" w:rsidR="00DE20B5" w:rsidRPr="001B7F2F" w:rsidRDefault="00DE20B5" w:rsidP="00DE20B5">
      <w:pPr>
        <w:widowControl w:val="0"/>
        <w:autoSpaceDE w:val="0"/>
        <w:autoSpaceDN w:val="0"/>
        <w:adjustRightInd w:val="0"/>
        <w:rPr>
          <w:i/>
          <w:sz w:val="18"/>
          <w:szCs w:val="20"/>
        </w:rPr>
      </w:pPr>
      <w:r w:rsidRPr="001B7F2F">
        <w:rPr>
          <w:rFonts w:cs="Arial"/>
          <w:i/>
          <w:sz w:val="18"/>
          <w:szCs w:val="20"/>
        </w:rPr>
        <w:t xml:space="preserve">Gainful employment information can be found at </w:t>
      </w:r>
      <w:hyperlink r:id="rId8" w:history="1">
        <w:r w:rsidRPr="001B7F2F">
          <w:rPr>
            <w:rFonts w:cs="Arial"/>
            <w:i/>
            <w:color w:val="0000FF"/>
            <w:sz w:val="18"/>
            <w:szCs w:val="20"/>
            <w:u w:val="single" w:color="0000FF"/>
          </w:rPr>
          <w:t>ultimatemedical.edu/gainful-employment.pdf</w:t>
        </w:r>
      </w:hyperlink>
      <w:r w:rsidRPr="001B7F2F">
        <w:rPr>
          <w:rFonts w:cs="Arial"/>
          <w:i/>
          <w:sz w:val="18"/>
          <w:szCs w:val="20"/>
        </w:rPr>
        <w:t xml:space="preserve"> and includes information on tuition, loan debt, completion, placement and occupations.</w:t>
      </w:r>
    </w:p>
    <w:p w14:paraId="61796DD1" w14:textId="77777777" w:rsidR="007A35AF" w:rsidRDefault="007A35AF" w:rsidP="007A35AF">
      <w:pPr>
        <w:rPr>
          <w:sz w:val="20"/>
          <w:szCs w:val="20"/>
        </w:rPr>
      </w:pPr>
    </w:p>
    <w:p w14:paraId="0A76D734" w14:textId="77777777" w:rsidR="007A35AF" w:rsidRDefault="007A35AF" w:rsidP="007A35AF">
      <w:pPr>
        <w:rPr>
          <w:sz w:val="20"/>
          <w:szCs w:val="20"/>
        </w:rPr>
      </w:pPr>
    </w:p>
    <w:p w14:paraId="0C2A9087" w14:textId="77777777" w:rsidR="007A35AF" w:rsidRPr="0075732B" w:rsidRDefault="007A35AF" w:rsidP="007A35AF">
      <w:pPr>
        <w:rPr>
          <w:sz w:val="20"/>
          <w:szCs w:val="20"/>
        </w:rPr>
      </w:pPr>
    </w:p>
    <w:p w14:paraId="0AAA1C94" w14:textId="77777777" w:rsidR="007A35AF" w:rsidRDefault="007A35AF" w:rsidP="007A35AF">
      <w:pPr>
        <w:rPr>
          <w:sz w:val="20"/>
          <w:szCs w:val="20"/>
        </w:rPr>
      </w:pPr>
    </w:p>
    <w:p w14:paraId="3F76F2DA" w14:textId="77777777" w:rsidR="00D3190D" w:rsidRPr="00BA0F9E" w:rsidRDefault="00D3190D" w:rsidP="00D3190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7693732" w14:textId="77777777" w:rsidR="00D3190D" w:rsidRPr="0075732B" w:rsidRDefault="00D3190D" w:rsidP="00387DD2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31E2114E" w14:textId="77777777" w:rsidR="0075732B" w:rsidRDefault="0075732B">
      <w:pPr>
        <w:rPr>
          <w:sz w:val="20"/>
          <w:szCs w:val="20"/>
        </w:rPr>
      </w:pPr>
    </w:p>
    <w:p w14:paraId="48BEA112" w14:textId="77777777" w:rsidR="0075732B" w:rsidRDefault="0075732B">
      <w:pPr>
        <w:rPr>
          <w:sz w:val="20"/>
          <w:szCs w:val="20"/>
        </w:rPr>
      </w:pPr>
    </w:p>
    <w:p w14:paraId="5436112B" w14:textId="77777777" w:rsidR="0075732B" w:rsidRDefault="0075732B">
      <w:pPr>
        <w:rPr>
          <w:sz w:val="20"/>
          <w:szCs w:val="20"/>
        </w:rPr>
      </w:pPr>
    </w:p>
    <w:p w14:paraId="044CCA6F" w14:textId="77777777" w:rsidR="00D3190D" w:rsidRDefault="00D3190D">
      <w:pPr>
        <w:rPr>
          <w:sz w:val="20"/>
          <w:szCs w:val="20"/>
        </w:rPr>
      </w:pPr>
    </w:p>
    <w:p w14:paraId="7CE2F169" w14:textId="77777777" w:rsidR="005B155E" w:rsidRDefault="005B155E">
      <w:pPr>
        <w:rPr>
          <w:sz w:val="20"/>
          <w:szCs w:val="20"/>
        </w:rPr>
      </w:pPr>
    </w:p>
    <w:p w14:paraId="442F7C44" w14:textId="77777777" w:rsidR="0075732B" w:rsidRDefault="0075732B">
      <w:pPr>
        <w:rPr>
          <w:sz w:val="20"/>
          <w:szCs w:val="20"/>
        </w:rPr>
      </w:pPr>
    </w:p>
    <w:p w14:paraId="08FF8F6C" w14:textId="6D4FD385" w:rsidR="001F2F52" w:rsidRPr="00B91EE6" w:rsidRDefault="00B91EE6" w:rsidP="001F2F52">
      <w:pPr>
        <w:rPr>
          <w:b/>
          <w:color w:val="A6A6A6" w:themeColor="background1" w:themeShade="A6"/>
          <w:szCs w:val="20"/>
        </w:rPr>
      </w:pPr>
      <w:r>
        <w:rPr>
          <w:color w:val="A6A6A6" w:themeColor="background1" w:themeShade="A6"/>
          <w:sz w:val="20"/>
          <w:szCs w:val="20"/>
        </w:rPr>
        <w:br/>
      </w:r>
      <w:r>
        <w:rPr>
          <w:color w:val="A6A6A6" w:themeColor="background1" w:themeShade="A6"/>
          <w:sz w:val="20"/>
          <w:szCs w:val="20"/>
        </w:rPr>
        <w:br/>
      </w:r>
      <w:r>
        <w:rPr>
          <w:color w:val="A6A6A6" w:themeColor="background1" w:themeShade="A6"/>
          <w:sz w:val="20"/>
          <w:szCs w:val="20"/>
        </w:rPr>
        <w:br/>
      </w:r>
      <w:r>
        <w:rPr>
          <w:color w:val="A6A6A6" w:themeColor="background1" w:themeShade="A6"/>
          <w:sz w:val="20"/>
          <w:szCs w:val="20"/>
        </w:rPr>
        <w:br/>
      </w:r>
      <w:r>
        <w:rPr>
          <w:color w:val="A6A6A6" w:themeColor="background1" w:themeShade="A6"/>
          <w:sz w:val="20"/>
          <w:szCs w:val="20"/>
        </w:rPr>
        <w:br/>
      </w:r>
      <w:r>
        <w:rPr>
          <w:color w:val="A6A6A6" w:themeColor="background1" w:themeShade="A6"/>
          <w:sz w:val="20"/>
          <w:szCs w:val="20"/>
        </w:rPr>
        <w:lastRenderedPageBreak/>
        <w:br/>
      </w:r>
      <w:r>
        <w:rPr>
          <w:color w:val="A6A6A6" w:themeColor="background1" w:themeShade="A6"/>
          <w:sz w:val="20"/>
          <w:szCs w:val="20"/>
        </w:rPr>
        <w:br/>
      </w:r>
      <w:r>
        <w:rPr>
          <w:color w:val="A6A6A6" w:themeColor="background1" w:themeShade="A6"/>
          <w:sz w:val="20"/>
          <w:szCs w:val="20"/>
        </w:rPr>
        <w:br/>
      </w:r>
      <w:r>
        <w:rPr>
          <w:color w:val="A6A6A6" w:themeColor="background1" w:themeShade="A6"/>
          <w:sz w:val="20"/>
          <w:szCs w:val="20"/>
        </w:rPr>
        <w:br/>
      </w:r>
      <w:r w:rsidR="001F2F52" w:rsidRPr="00B91EE6">
        <w:rPr>
          <w:b/>
          <w:color w:val="A6A6A6" w:themeColor="background1" w:themeShade="A6"/>
          <w:szCs w:val="20"/>
        </w:rPr>
        <w:t>Mediu</w:t>
      </w:r>
      <w:r w:rsidR="0073037F" w:rsidRPr="00B91EE6">
        <w:rPr>
          <w:b/>
          <w:color w:val="A6A6A6" w:themeColor="background1" w:themeShade="A6"/>
          <w:szCs w:val="20"/>
        </w:rPr>
        <w:t>m school overview</w:t>
      </w:r>
      <w:r w:rsidR="00D3190D" w:rsidRPr="00B91EE6">
        <w:rPr>
          <w:b/>
          <w:color w:val="A6A6A6" w:themeColor="background1" w:themeShade="A6"/>
          <w:szCs w:val="20"/>
        </w:rPr>
        <w:t>, online</w:t>
      </w:r>
      <w:r>
        <w:rPr>
          <w:b/>
          <w:color w:val="A6A6A6" w:themeColor="background1" w:themeShade="A6"/>
          <w:szCs w:val="20"/>
        </w:rPr>
        <w:t xml:space="preserve"> (</w:t>
      </w:r>
      <w:r w:rsidR="00B34848">
        <w:rPr>
          <w:b/>
          <w:color w:val="A6A6A6" w:themeColor="background1" w:themeShade="A6"/>
          <w:szCs w:val="20"/>
        </w:rPr>
        <w:t>Version</w:t>
      </w:r>
      <w:r>
        <w:rPr>
          <w:b/>
          <w:color w:val="A6A6A6" w:themeColor="background1" w:themeShade="A6"/>
          <w:szCs w:val="20"/>
        </w:rPr>
        <w:t xml:space="preserve"> 3)</w:t>
      </w:r>
    </w:p>
    <w:p w14:paraId="5A905D9F" w14:textId="77777777" w:rsidR="00A70717" w:rsidRPr="0075732B" w:rsidRDefault="00A70717" w:rsidP="00D54A8D">
      <w:pPr>
        <w:rPr>
          <w:sz w:val="20"/>
          <w:szCs w:val="20"/>
        </w:rPr>
      </w:pPr>
    </w:p>
    <w:p w14:paraId="25BF59AF" w14:textId="03F136E1" w:rsidR="00127E22" w:rsidRPr="00387DD2" w:rsidRDefault="002F54A0" w:rsidP="00127E22">
      <w:pPr>
        <w:rPr>
          <w:b/>
          <w:sz w:val="20"/>
          <w:szCs w:val="20"/>
        </w:rPr>
      </w:pPr>
      <w:r>
        <w:rPr>
          <w:b/>
          <w:sz w:val="20"/>
          <w:szCs w:val="20"/>
        </w:rPr>
        <w:t>Get Personalized A</w:t>
      </w:r>
      <w:r w:rsidR="00127E22">
        <w:rPr>
          <w:b/>
          <w:sz w:val="20"/>
          <w:szCs w:val="20"/>
        </w:rPr>
        <w:t>ttention with U</w:t>
      </w:r>
      <w:r>
        <w:rPr>
          <w:b/>
          <w:sz w:val="20"/>
          <w:szCs w:val="20"/>
        </w:rPr>
        <w:t>MA</w:t>
      </w:r>
    </w:p>
    <w:p w14:paraId="491D9C7D" w14:textId="57792169" w:rsidR="00CC3094" w:rsidRDefault="00BD793B" w:rsidP="00D54A8D">
      <w:pPr>
        <w:rPr>
          <w:sz w:val="20"/>
          <w:szCs w:val="20"/>
        </w:rPr>
      </w:pPr>
      <w:r>
        <w:rPr>
          <w:sz w:val="20"/>
          <w:szCs w:val="20"/>
        </w:rPr>
        <w:t>Ultimate Medical Academy is</w:t>
      </w:r>
      <w:r w:rsidR="00C236CE">
        <w:rPr>
          <w:sz w:val="20"/>
          <w:szCs w:val="20"/>
        </w:rPr>
        <w:t xml:space="preserve"> committed to helping you succeed in a healthcare career. That’s why we offer assistance from the very beginning, throughout training, and even after you graduate. </w:t>
      </w:r>
      <w:r w:rsidR="00C236CE" w:rsidRPr="0075732B">
        <w:rPr>
          <w:sz w:val="20"/>
          <w:szCs w:val="20"/>
        </w:rPr>
        <w:t xml:space="preserve">One-on-one tutoring, </w:t>
      </w:r>
      <w:r w:rsidR="00C236CE">
        <w:rPr>
          <w:sz w:val="20"/>
          <w:szCs w:val="20"/>
        </w:rPr>
        <w:t>pre-interview coaching</w:t>
      </w:r>
      <w:r w:rsidR="00C236CE" w:rsidRPr="0075732B">
        <w:rPr>
          <w:sz w:val="20"/>
          <w:szCs w:val="20"/>
        </w:rPr>
        <w:t>, job search assistance, alumni services—they’re all included in our competitively priced tuition.</w:t>
      </w:r>
    </w:p>
    <w:p w14:paraId="2D7BA838" w14:textId="77777777" w:rsidR="00C236CE" w:rsidRPr="0075732B" w:rsidRDefault="00C236CE" w:rsidP="00D54A8D">
      <w:pPr>
        <w:rPr>
          <w:sz w:val="20"/>
          <w:szCs w:val="20"/>
        </w:rPr>
      </w:pPr>
    </w:p>
    <w:p w14:paraId="442660E1" w14:textId="77777777" w:rsidR="000B6640" w:rsidRDefault="000B6640" w:rsidP="000B6640">
      <w:pPr>
        <w:rPr>
          <w:b/>
          <w:sz w:val="20"/>
          <w:szCs w:val="20"/>
        </w:rPr>
      </w:pPr>
      <w:r>
        <w:rPr>
          <w:b/>
          <w:sz w:val="20"/>
          <w:szCs w:val="20"/>
        </w:rPr>
        <w:t>Engaging Online Learning</w:t>
      </w:r>
    </w:p>
    <w:p w14:paraId="0F5F6358" w14:textId="44853A48" w:rsidR="000B6640" w:rsidRPr="00FF1F2D" w:rsidRDefault="000B6640" w:rsidP="000B6640">
      <w:pPr>
        <w:rPr>
          <w:sz w:val="20"/>
          <w:szCs w:val="20"/>
        </w:rPr>
      </w:pPr>
      <w:r>
        <w:rPr>
          <w:sz w:val="20"/>
          <w:szCs w:val="20"/>
        </w:rPr>
        <w:t>You’ll get individual feedback from your instructors, watch educational videos, p</w:t>
      </w:r>
      <w:r w:rsidR="00F976A6">
        <w:rPr>
          <w:sz w:val="20"/>
          <w:szCs w:val="20"/>
        </w:rPr>
        <w:t>articipate in discussion boards</w:t>
      </w:r>
      <w:r>
        <w:rPr>
          <w:sz w:val="20"/>
          <w:szCs w:val="20"/>
        </w:rPr>
        <w:t xml:space="preserve"> and have access to live study</w:t>
      </w:r>
      <w:r w:rsidR="008204C1">
        <w:rPr>
          <w:sz w:val="20"/>
          <w:szCs w:val="20"/>
        </w:rPr>
        <w:t xml:space="preserve"> group</w:t>
      </w:r>
      <w:r>
        <w:rPr>
          <w:sz w:val="20"/>
          <w:szCs w:val="20"/>
        </w:rPr>
        <w:t xml:space="preserve"> sessions. Many of our students also study on-the-go with </w:t>
      </w:r>
      <w:proofErr w:type="spellStart"/>
      <w:r>
        <w:rPr>
          <w:sz w:val="20"/>
          <w:szCs w:val="20"/>
        </w:rPr>
        <w:t>MyUMA</w:t>
      </w:r>
      <w:proofErr w:type="spellEnd"/>
      <w:r>
        <w:rPr>
          <w:sz w:val="20"/>
          <w:szCs w:val="20"/>
        </w:rPr>
        <w:t xml:space="preserve"> Mobile App.</w:t>
      </w:r>
    </w:p>
    <w:p w14:paraId="59DE5A44" w14:textId="77777777" w:rsidR="003D1D47" w:rsidRPr="0075732B" w:rsidRDefault="003D1D47" w:rsidP="00D54A8D">
      <w:pPr>
        <w:rPr>
          <w:sz w:val="20"/>
          <w:szCs w:val="20"/>
        </w:rPr>
      </w:pPr>
    </w:p>
    <w:p w14:paraId="5A2034A2" w14:textId="20900119" w:rsidR="00D6335D" w:rsidRPr="0075732B" w:rsidRDefault="00D6335D" w:rsidP="00D54A8D">
      <w:pPr>
        <w:rPr>
          <w:b/>
          <w:sz w:val="20"/>
          <w:szCs w:val="20"/>
        </w:rPr>
      </w:pPr>
      <w:r w:rsidRPr="0075732B">
        <w:rPr>
          <w:b/>
          <w:sz w:val="20"/>
          <w:szCs w:val="20"/>
        </w:rPr>
        <w:t>Certification Prep</w:t>
      </w:r>
    </w:p>
    <w:p w14:paraId="4239C310" w14:textId="499686E9" w:rsidR="003D1D47" w:rsidRPr="0075732B" w:rsidRDefault="003D1D47" w:rsidP="00D54A8D">
      <w:pPr>
        <w:rPr>
          <w:sz w:val="20"/>
          <w:szCs w:val="20"/>
        </w:rPr>
      </w:pPr>
      <w:r w:rsidRPr="0075732B">
        <w:rPr>
          <w:sz w:val="20"/>
          <w:szCs w:val="20"/>
        </w:rPr>
        <w:t>Some UMA program</w:t>
      </w:r>
      <w:r w:rsidR="000615B9">
        <w:rPr>
          <w:sz w:val="20"/>
          <w:szCs w:val="20"/>
        </w:rPr>
        <w:t>s</w:t>
      </w:r>
      <w:r w:rsidR="00645D34" w:rsidRPr="0075732B">
        <w:rPr>
          <w:sz w:val="20"/>
          <w:szCs w:val="20"/>
        </w:rPr>
        <w:t xml:space="preserve"> include certification</w:t>
      </w:r>
      <w:r w:rsidRPr="0075732B">
        <w:rPr>
          <w:sz w:val="20"/>
          <w:szCs w:val="20"/>
        </w:rPr>
        <w:t xml:space="preserve"> exam preparation. </w:t>
      </w:r>
      <w:r w:rsidR="00926E2E" w:rsidRPr="0075732B">
        <w:rPr>
          <w:sz w:val="20"/>
          <w:szCs w:val="20"/>
        </w:rPr>
        <w:t xml:space="preserve">We </w:t>
      </w:r>
      <w:r w:rsidR="00401301" w:rsidRPr="0075732B">
        <w:rPr>
          <w:sz w:val="20"/>
          <w:szCs w:val="20"/>
        </w:rPr>
        <w:t>can help you</w:t>
      </w:r>
      <w:r w:rsidR="00926E2E" w:rsidRPr="0075732B">
        <w:rPr>
          <w:sz w:val="20"/>
          <w:szCs w:val="20"/>
        </w:rPr>
        <w:t xml:space="preserve"> get ready</w:t>
      </w:r>
      <w:r w:rsidRPr="0075732B">
        <w:rPr>
          <w:sz w:val="20"/>
          <w:szCs w:val="20"/>
        </w:rPr>
        <w:t xml:space="preserve"> fo</w:t>
      </w:r>
      <w:r w:rsidR="00401301" w:rsidRPr="0075732B">
        <w:rPr>
          <w:sz w:val="20"/>
          <w:szCs w:val="20"/>
        </w:rPr>
        <w:t xml:space="preserve">r </w:t>
      </w:r>
      <w:r w:rsidR="00ED3C8E" w:rsidRPr="0075732B">
        <w:rPr>
          <w:sz w:val="20"/>
          <w:szCs w:val="20"/>
        </w:rPr>
        <w:t>testing</w:t>
      </w:r>
      <w:r w:rsidRPr="0075732B">
        <w:rPr>
          <w:sz w:val="20"/>
          <w:szCs w:val="20"/>
        </w:rPr>
        <w:t xml:space="preserve">. </w:t>
      </w:r>
      <w:r w:rsidR="00401301" w:rsidRPr="0075732B">
        <w:rPr>
          <w:sz w:val="20"/>
          <w:szCs w:val="20"/>
        </w:rPr>
        <w:t>Earning your</w:t>
      </w:r>
      <w:r w:rsidRPr="0075732B">
        <w:rPr>
          <w:sz w:val="20"/>
          <w:szCs w:val="20"/>
        </w:rPr>
        <w:t xml:space="preserve"> cer</w:t>
      </w:r>
      <w:r w:rsidR="004348FD" w:rsidRPr="0075732B">
        <w:rPr>
          <w:sz w:val="20"/>
          <w:szCs w:val="20"/>
        </w:rPr>
        <w:t xml:space="preserve">tification </w:t>
      </w:r>
      <w:r w:rsidR="00D94DF5" w:rsidRPr="0075732B">
        <w:rPr>
          <w:sz w:val="20"/>
          <w:szCs w:val="20"/>
        </w:rPr>
        <w:t>could be</w:t>
      </w:r>
      <w:r w:rsidR="00EE6A13" w:rsidRPr="0075732B">
        <w:rPr>
          <w:sz w:val="20"/>
          <w:szCs w:val="20"/>
        </w:rPr>
        <w:t xml:space="preserve"> a</w:t>
      </w:r>
      <w:r w:rsidR="00B77C71" w:rsidRPr="0075732B">
        <w:rPr>
          <w:sz w:val="20"/>
          <w:szCs w:val="20"/>
        </w:rPr>
        <w:t xml:space="preserve"> way to</w:t>
      </w:r>
      <w:r w:rsidR="004348FD" w:rsidRPr="0075732B">
        <w:rPr>
          <w:sz w:val="20"/>
          <w:szCs w:val="20"/>
        </w:rPr>
        <w:t xml:space="preserve"> </w:t>
      </w:r>
      <w:r w:rsidR="00AA007B">
        <w:rPr>
          <w:sz w:val="20"/>
          <w:szCs w:val="20"/>
        </w:rPr>
        <w:t xml:space="preserve">further </w:t>
      </w:r>
      <w:r w:rsidR="00DA7ADB" w:rsidRPr="0075732B">
        <w:rPr>
          <w:sz w:val="20"/>
          <w:szCs w:val="20"/>
        </w:rPr>
        <w:t>stand</w:t>
      </w:r>
      <w:r w:rsidR="00B15FE5" w:rsidRPr="0075732B">
        <w:rPr>
          <w:sz w:val="20"/>
          <w:szCs w:val="20"/>
        </w:rPr>
        <w:t xml:space="preserve"> out in </w:t>
      </w:r>
      <w:r w:rsidR="00401301" w:rsidRPr="0075732B">
        <w:rPr>
          <w:sz w:val="20"/>
          <w:szCs w:val="20"/>
        </w:rPr>
        <w:t>your</w:t>
      </w:r>
      <w:r w:rsidR="00B15FE5" w:rsidRPr="0075732B">
        <w:rPr>
          <w:sz w:val="20"/>
          <w:szCs w:val="20"/>
        </w:rPr>
        <w:t xml:space="preserve"> career field by adding </w:t>
      </w:r>
      <w:r w:rsidR="000827E8" w:rsidRPr="0075732B">
        <w:rPr>
          <w:sz w:val="20"/>
          <w:szCs w:val="20"/>
        </w:rPr>
        <w:t>a</w:t>
      </w:r>
      <w:r w:rsidR="00401301" w:rsidRPr="0075732B">
        <w:rPr>
          <w:sz w:val="20"/>
          <w:szCs w:val="20"/>
        </w:rPr>
        <w:t xml:space="preserve"> credential</w:t>
      </w:r>
      <w:r w:rsidR="004A589C" w:rsidRPr="0075732B">
        <w:rPr>
          <w:sz w:val="20"/>
          <w:szCs w:val="20"/>
        </w:rPr>
        <w:t xml:space="preserve"> </w:t>
      </w:r>
      <w:r w:rsidR="00B15FE5" w:rsidRPr="0075732B">
        <w:rPr>
          <w:sz w:val="20"/>
          <w:szCs w:val="20"/>
        </w:rPr>
        <w:t xml:space="preserve">to </w:t>
      </w:r>
      <w:r w:rsidR="00401301" w:rsidRPr="0075732B">
        <w:rPr>
          <w:sz w:val="20"/>
          <w:szCs w:val="20"/>
        </w:rPr>
        <w:t>your</w:t>
      </w:r>
      <w:r w:rsidR="00B15FE5" w:rsidRPr="0075732B">
        <w:rPr>
          <w:sz w:val="20"/>
          <w:szCs w:val="20"/>
        </w:rPr>
        <w:t xml:space="preserve"> training.</w:t>
      </w:r>
    </w:p>
    <w:p w14:paraId="55BA0FC4" w14:textId="77777777" w:rsidR="00C45A76" w:rsidRPr="0075732B" w:rsidRDefault="00C45A76" w:rsidP="00D54A8D">
      <w:pPr>
        <w:rPr>
          <w:sz w:val="20"/>
          <w:szCs w:val="20"/>
        </w:rPr>
      </w:pPr>
    </w:p>
    <w:p w14:paraId="4F86D22E" w14:textId="023A0E19" w:rsidR="00D6335D" w:rsidRPr="0075732B" w:rsidRDefault="00D6335D" w:rsidP="00D54A8D">
      <w:pPr>
        <w:rPr>
          <w:b/>
          <w:sz w:val="20"/>
          <w:szCs w:val="20"/>
        </w:rPr>
      </w:pPr>
      <w:r w:rsidRPr="0075732B">
        <w:rPr>
          <w:b/>
          <w:sz w:val="20"/>
          <w:szCs w:val="20"/>
        </w:rPr>
        <w:t>Career Services</w:t>
      </w:r>
    </w:p>
    <w:p w14:paraId="6307E4F4" w14:textId="60026707" w:rsidR="0003492F" w:rsidRDefault="00AD4148" w:rsidP="00D54A8D">
      <w:pPr>
        <w:rPr>
          <w:sz w:val="20"/>
          <w:szCs w:val="20"/>
        </w:rPr>
      </w:pPr>
      <w:r>
        <w:rPr>
          <w:sz w:val="20"/>
          <w:szCs w:val="20"/>
        </w:rPr>
        <w:t>UMA has</w:t>
      </w:r>
      <w:r w:rsidRPr="0075732B">
        <w:rPr>
          <w:sz w:val="20"/>
          <w:szCs w:val="20"/>
        </w:rPr>
        <w:t xml:space="preserve"> a relationship with more than 48,0</w:t>
      </w:r>
      <w:r>
        <w:rPr>
          <w:sz w:val="20"/>
          <w:szCs w:val="20"/>
        </w:rPr>
        <w:t>00 employers across the country and we use</w:t>
      </w:r>
      <w:r w:rsidRPr="00D044B1">
        <w:rPr>
          <w:sz w:val="20"/>
          <w:szCs w:val="20"/>
        </w:rPr>
        <w:t xml:space="preserve"> that network to </w:t>
      </w:r>
      <w:r>
        <w:rPr>
          <w:sz w:val="20"/>
          <w:szCs w:val="20"/>
        </w:rPr>
        <w:t>search for job opportunities</w:t>
      </w:r>
      <w:r w:rsidR="004B0EA1">
        <w:rPr>
          <w:sz w:val="20"/>
          <w:szCs w:val="20"/>
        </w:rPr>
        <w:t xml:space="preserve"> and schedule interviews</w:t>
      </w:r>
      <w:r>
        <w:rPr>
          <w:sz w:val="20"/>
          <w:szCs w:val="20"/>
        </w:rPr>
        <w:t xml:space="preserve"> </w:t>
      </w:r>
      <w:r w:rsidR="005D1644">
        <w:rPr>
          <w:sz w:val="20"/>
          <w:szCs w:val="20"/>
        </w:rPr>
        <w:t>for our graduates</w:t>
      </w:r>
      <w:r w:rsidRPr="00D044B1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7779AD">
        <w:rPr>
          <w:sz w:val="20"/>
          <w:szCs w:val="20"/>
        </w:rPr>
        <w:t>As a UMA student, you’ll</w:t>
      </w:r>
      <w:r w:rsidR="00270437">
        <w:rPr>
          <w:sz w:val="20"/>
          <w:szCs w:val="20"/>
        </w:rPr>
        <w:t xml:space="preserve"> also</w:t>
      </w:r>
      <w:r w:rsidR="007779AD">
        <w:rPr>
          <w:sz w:val="20"/>
          <w:szCs w:val="20"/>
        </w:rPr>
        <w:t xml:space="preserve"> be able to get help with writing your resume and receive</w:t>
      </w:r>
      <w:r w:rsidR="007779AD" w:rsidRPr="0075732B">
        <w:rPr>
          <w:sz w:val="20"/>
          <w:szCs w:val="20"/>
        </w:rPr>
        <w:t xml:space="preserve"> </w:t>
      </w:r>
      <w:r w:rsidR="007779AD">
        <w:rPr>
          <w:sz w:val="20"/>
          <w:szCs w:val="20"/>
        </w:rPr>
        <w:t>pre-</w:t>
      </w:r>
      <w:r w:rsidR="007779AD" w:rsidRPr="0075732B">
        <w:rPr>
          <w:sz w:val="20"/>
          <w:szCs w:val="20"/>
        </w:rPr>
        <w:t>i</w:t>
      </w:r>
      <w:r w:rsidR="007779AD">
        <w:rPr>
          <w:sz w:val="20"/>
          <w:szCs w:val="20"/>
        </w:rPr>
        <w:t>nterview coaching.</w:t>
      </w:r>
    </w:p>
    <w:p w14:paraId="2F41D177" w14:textId="77777777" w:rsidR="0059331B" w:rsidRPr="0075732B" w:rsidRDefault="0059331B" w:rsidP="00D54A8D">
      <w:pPr>
        <w:rPr>
          <w:sz w:val="20"/>
          <w:szCs w:val="20"/>
        </w:rPr>
      </w:pPr>
    </w:p>
    <w:p w14:paraId="083B9154" w14:textId="466CBDBC" w:rsidR="00D6335D" w:rsidRPr="0075732B" w:rsidRDefault="00D6335D" w:rsidP="00D54A8D">
      <w:pPr>
        <w:rPr>
          <w:b/>
          <w:sz w:val="20"/>
          <w:szCs w:val="20"/>
        </w:rPr>
      </w:pPr>
      <w:r w:rsidRPr="0075732B">
        <w:rPr>
          <w:b/>
          <w:sz w:val="20"/>
          <w:szCs w:val="20"/>
        </w:rPr>
        <w:t>Let’s Talk</w:t>
      </w:r>
    </w:p>
    <w:p w14:paraId="63650F76" w14:textId="773F0A29" w:rsidR="009A3296" w:rsidRPr="0075732B" w:rsidRDefault="009D3EB8" w:rsidP="009A3296">
      <w:pPr>
        <w:rPr>
          <w:sz w:val="20"/>
          <w:szCs w:val="20"/>
        </w:rPr>
      </w:pPr>
      <w:r w:rsidRPr="00D044B1">
        <w:rPr>
          <w:sz w:val="20"/>
          <w:szCs w:val="20"/>
        </w:rPr>
        <w:t xml:space="preserve">As a nationally accredited school, </w:t>
      </w:r>
      <w:r>
        <w:rPr>
          <w:sz w:val="20"/>
          <w:szCs w:val="20"/>
        </w:rPr>
        <w:t>we provide</w:t>
      </w:r>
      <w:r w:rsidRPr="00D044B1">
        <w:rPr>
          <w:sz w:val="20"/>
          <w:szCs w:val="20"/>
        </w:rPr>
        <w:t xml:space="preserve"> quality career training</w:t>
      </w:r>
      <w:r w:rsidR="00D54A8D" w:rsidRPr="0075732B">
        <w:rPr>
          <w:sz w:val="20"/>
          <w:szCs w:val="20"/>
        </w:rPr>
        <w:t xml:space="preserve"> online and at our two ca</w:t>
      </w:r>
      <w:r w:rsidR="006A05FF">
        <w:rPr>
          <w:sz w:val="20"/>
          <w:szCs w:val="20"/>
        </w:rPr>
        <w:t xml:space="preserve">mpuses in the Tampa Bay area of </w:t>
      </w:r>
      <w:r w:rsidR="00D54A8D" w:rsidRPr="0075732B">
        <w:rPr>
          <w:sz w:val="20"/>
          <w:szCs w:val="20"/>
        </w:rPr>
        <w:t xml:space="preserve">Florida. </w:t>
      </w:r>
      <w:r w:rsidR="009A3296" w:rsidRPr="0075732B">
        <w:rPr>
          <w:sz w:val="20"/>
          <w:szCs w:val="20"/>
        </w:rPr>
        <w:t>Let’s talk about your needs, your career goals and how UMA can help you succeed.</w:t>
      </w:r>
    </w:p>
    <w:p w14:paraId="1D5AC796" w14:textId="77777777" w:rsidR="00972272" w:rsidRPr="0075732B" w:rsidRDefault="00972272">
      <w:pPr>
        <w:rPr>
          <w:sz w:val="20"/>
          <w:szCs w:val="20"/>
        </w:rPr>
      </w:pPr>
    </w:p>
    <w:p w14:paraId="7DEC9612" w14:textId="77777777" w:rsidR="00DE20B5" w:rsidRPr="001B7F2F" w:rsidRDefault="00DE20B5" w:rsidP="00DE20B5">
      <w:pPr>
        <w:widowControl w:val="0"/>
        <w:autoSpaceDE w:val="0"/>
        <w:autoSpaceDN w:val="0"/>
        <w:adjustRightInd w:val="0"/>
        <w:rPr>
          <w:i/>
          <w:sz w:val="18"/>
          <w:szCs w:val="20"/>
        </w:rPr>
      </w:pPr>
      <w:r w:rsidRPr="001B7F2F">
        <w:rPr>
          <w:rFonts w:cs="Arial"/>
          <w:i/>
          <w:sz w:val="18"/>
          <w:szCs w:val="20"/>
        </w:rPr>
        <w:t xml:space="preserve">Gainful employment information can be found at </w:t>
      </w:r>
      <w:hyperlink r:id="rId9" w:history="1">
        <w:r w:rsidRPr="001B7F2F">
          <w:rPr>
            <w:rFonts w:cs="Arial"/>
            <w:i/>
            <w:color w:val="0000FF"/>
            <w:sz w:val="18"/>
            <w:szCs w:val="20"/>
            <w:u w:val="single" w:color="0000FF"/>
          </w:rPr>
          <w:t>ultimatemedical.edu/gainful-employment.pdf</w:t>
        </w:r>
      </w:hyperlink>
      <w:r w:rsidRPr="001B7F2F">
        <w:rPr>
          <w:rFonts w:cs="Arial"/>
          <w:i/>
          <w:sz w:val="18"/>
          <w:szCs w:val="20"/>
        </w:rPr>
        <w:t xml:space="preserve"> and includes information on tuition, loan debt, completion, placement and occupations.</w:t>
      </w:r>
    </w:p>
    <w:p w14:paraId="572A8440" w14:textId="77777777" w:rsidR="001E7163" w:rsidRDefault="001E7163">
      <w:pPr>
        <w:rPr>
          <w:sz w:val="20"/>
          <w:szCs w:val="20"/>
        </w:rPr>
      </w:pPr>
    </w:p>
    <w:p w14:paraId="17EAA747" w14:textId="77777777" w:rsidR="00136A54" w:rsidRDefault="00136A54">
      <w:pPr>
        <w:rPr>
          <w:sz w:val="20"/>
          <w:szCs w:val="20"/>
        </w:rPr>
      </w:pPr>
    </w:p>
    <w:p w14:paraId="020CC73A" w14:textId="77777777" w:rsidR="00AD2E46" w:rsidRPr="0075732B" w:rsidRDefault="00AD2E46">
      <w:pPr>
        <w:rPr>
          <w:sz w:val="20"/>
          <w:szCs w:val="20"/>
        </w:rPr>
      </w:pPr>
    </w:p>
    <w:p w14:paraId="12CDF365" w14:textId="77777777" w:rsidR="00B91EE6" w:rsidRDefault="00B91EE6" w:rsidP="005823CE">
      <w:pPr>
        <w:rPr>
          <w:b/>
          <w:color w:val="A6A6A6" w:themeColor="background1" w:themeShade="A6"/>
          <w:szCs w:val="20"/>
        </w:rPr>
      </w:pPr>
    </w:p>
    <w:p w14:paraId="01FF18E6" w14:textId="77777777" w:rsidR="00B91EE6" w:rsidRDefault="00B91EE6" w:rsidP="005823CE">
      <w:pPr>
        <w:rPr>
          <w:b/>
          <w:color w:val="A6A6A6" w:themeColor="background1" w:themeShade="A6"/>
          <w:szCs w:val="20"/>
        </w:rPr>
      </w:pPr>
    </w:p>
    <w:p w14:paraId="326AF3AA" w14:textId="77777777" w:rsidR="00B91EE6" w:rsidRDefault="00B91EE6" w:rsidP="005823CE">
      <w:pPr>
        <w:rPr>
          <w:b/>
          <w:color w:val="A6A6A6" w:themeColor="background1" w:themeShade="A6"/>
          <w:szCs w:val="20"/>
        </w:rPr>
      </w:pPr>
    </w:p>
    <w:p w14:paraId="4C129EDF" w14:textId="77777777" w:rsidR="00B91EE6" w:rsidRDefault="00B91EE6" w:rsidP="005823CE">
      <w:pPr>
        <w:rPr>
          <w:b/>
          <w:color w:val="A6A6A6" w:themeColor="background1" w:themeShade="A6"/>
          <w:szCs w:val="20"/>
        </w:rPr>
      </w:pPr>
    </w:p>
    <w:p w14:paraId="0165A0E4" w14:textId="77777777" w:rsidR="00B91EE6" w:rsidRDefault="00B91EE6" w:rsidP="005823CE">
      <w:pPr>
        <w:rPr>
          <w:b/>
          <w:color w:val="A6A6A6" w:themeColor="background1" w:themeShade="A6"/>
          <w:szCs w:val="20"/>
        </w:rPr>
      </w:pPr>
    </w:p>
    <w:p w14:paraId="32D9F012" w14:textId="77777777" w:rsidR="00B91EE6" w:rsidRDefault="00B91EE6" w:rsidP="005823CE">
      <w:pPr>
        <w:rPr>
          <w:b/>
          <w:color w:val="A6A6A6" w:themeColor="background1" w:themeShade="A6"/>
          <w:szCs w:val="20"/>
        </w:rPr>
      </w:pPr>
    </w:p>
    <w:p w14:paraId="6DDBA094" w14:textId="77777777" w:rsidR="00B91EE6" w:rsidRDefault="00B91EE6" w:rsidP="005823CE">
      <w:pPr>
        <w:rPr>
          <w:b/>
          <w:color w:val="A6A6A6" w:themeColor="background1" w:themeShade="A6"/>
          <w:szCs w:val="20"/>
        </w:rPr>
      </w:pPr>
    </w:p>
    <w:p w14:paraId="1DAC4265" w14:textId="77777777" w:rsidR="00B91EE6" w:rsidRDefault="00B91EE6" w:rsidP="005823CE">
      <w:pPr>
        <w:rPr>
          <w:b/>
          <w:color w:val="A6A6A6" w:themeColor="background1" w:themeShade="A6"/>
          <w:szCs w:val="20"/>
        </w:rPr>
      </w:pPr>
    </w:p>
    <w:p w14:paraId="747BD8DB" w14:textId="77777777" w:rsidR="00B91EE6" w:rsidRDefault="00B91EE6" w:rsidP="005823CE">
      <w:pPr>
        <w:rPr>
          <w:b/>
          <w:color w:val="A6A6A6" w:themeColor="background1" w:themeShade="A6"/>
          <w:szCs w:val="20"/>
        </w:rPr>
      </w:pPr>
    </w:p>
    <w:p w14:paraId="4E3B444A" w14:textId="77777777" w:rsidR="00B91EE6" w:rsidRDefault="00B91EE6" w:rsidP="005823CE">
      <w:pPr>
        <w:rPr>
          <w:b/>
          <w:color w:val="A6A6A6" w:themeColor="background1" w:themeShade="A6"/>
          <w:szCs w:val="20"/>
        </w:rPr>
      </w:pPr>
    </w:p>
    <w:p w14:paraId="52B7B91A" w14:textId="77777777" w:rsidR="00B91EE6" w:rsidRDefault="00B91EE6" w:rsidP="005823CE">
      <w:pPr>
        <w:rPr>
          <w:b/>
          <w:color w:val="A6A6A6" w:themeColor="background1" w:themeShade="A6"/>
          <w:szCs w:val="20"/>
        </w:rPr>
      </w:pPr>
    </w:p>
    <w:p w14:paraId="6D44FBB3" w14:textId="77777777" w:rsidR="00B91EE6" w:rsidRDefault="00B91EE6" w:rsidP="005823CE">
      <w:pPr>
        <w:rPr>
          <w:b/>
          <w:color w:val="A6A6A6" w:themeColor="background1" w:themeShade="A6"/>
          <w:szCs w:val="20"/>
        </w:rPr>
      </w:pPr>
    </w:p>
    <w:p w14:paraId="0A78F964" w14:textId="77777777" w:rsidR="00B91EE6" w:rsidRDefault="00B91EE6" w:rsidP="005823CE">
      <w:pPr>
        <w:rPr>
          <w:b/>
          <w:color w:val="A6A6A6" w:themeColor="background1" w:themeShade="A6"/>
          <w:szCs w:val="20"/>
        </w:rPr>
      </w:pPr>
    </w:p>
    <w:p w14:paraId="5E043270" w14:textId="77777777" w:rsidR="00B91EE6" w:rsidRDefault="00B91EE6" w:rsidP="005823CE">
      <w:pPr>
        <w:rPr>
          <w:b/>
          <w:color w:val="A6A6A6" w:themeColor="background1" w:themeShade="A6"/>
          <w:szCs w:val="20"/>
        </w:rPr>
      </w:pPr>
    </w:p>
    <w:p w14:paraId="620FECF8" w14:textId="77777777" w:rsidR="00B91EE6" w:rsidRDefault="00B91EE6" w:rsidP="005823CE">
      <w:pPr>
        <w:rPr>
          <w:b/>
          <w:color w:val="A6A6A6" w:themeColor="background1" w:themeShade="A6"/>
          <w:szCs w:val="20"/>
        </w:rPr>
      </w:pPr>
    </w:p>
    <w:p w14:paraId="1802D0B8" w14:textId="77777777" w:rsidR="00B91EE6" w:rsidRDefault="00B91EE6" w:rsidP="005823CE">
      <w:pPr>
        <w:rPr>
          <w:b/>
          <w:color w:val="A6A6A6" w:themeColor="background1" w:themeShade="A6"/>
          <w:szCs w:val="20"/>
        </w:rPr>
      </w:pPr>
    </w:p>
    <w:p w14:paraId="6F7D06B7" w14:textId="06A5D19A" w:rsidR="005823CE" w:rsidRPr="00B91EE6" w:rsidRDefault="00B91EE6" w:rsidP="005823CE">
      <w:pPr>
        <w:rPr>
          <w:b/>
          <w:color w:val="A6A6A6" w:themeColor="background1" w:themeShade="A6"/>
          <w:sz w:val="20"/>
          <w:szCs w:val="20"/>
        </w:rPr>
      </w:pPr>
      <w:r>
        <w:rPr>
          <w:b/>
          <w:color w:val="A6A6A6" w:themeColor="background1" w:themeShade="A6"/>
          <w:szCs w:val="20"/>
        </w:rPr>
        <w:br/>
      </w:r>
      <w:r w:rsidR="005823CE" w:rsidRPr="00B91EE6">
        <w:rPr>
          <w:b/>
          <w:color w:val="A6A6A6" w:themeColor="background1" w:themeShade="A6"/>
          <w:szCs w:val="20"/>
        </w:rPr>
        <w:t>Lo</w:t>
      </w:r>
      <w:r w:rsidR="0073037F" w:rsidRPr="00B91EE6">
        <w:rPr>
          <w:b/>
          <w:color w:val="A6A6A6" w:themeColor="background1" w:themeShade="A6"/>
          <w:szCs w:val="20"/>
        </w:rPr>
        <w:t>ng overview</w:t>
      </w:r>
      <w:r w:rsidR="00D3190D" w:rsidRPr="00B91EE6">
        <w:rPr>
          <w:b/>
          <w:color w:val="A6A6A6" w:themeColor="background1" w:themeShade="A6"/>
          <w:szCs w:val="20"/>
        </w:rPr>
        <w:t>, online</w:t>
      </w:r>
      <w:r>
        <w:rPr>
          <w:b/>
          <w:color w:val="A6A6A6" w:themeColor="background1" w:themeShade="A6"/>
          <w:szCs w:val="20"/>
        </w:rPr>
        <w:t xml:space="preserve"> (</w:t>
      </w:r>
      <w:r w:rsidR="00B34848">
        <w:rPr>
          <w:b/>
          <w:color w:val="A6A6A6" w:themeColor="background1" w:themeShade="A6"/>
          <w:szCs w:val="20"/>
        </w:rPr>
        <w:t>Version</w:t>
      </w:r>
      <w:r>
        <w:rPr>
          <w:b/>
          <w:color w:val="A6A6A6" w:themeColor="background1" w:themeShade="A6"/>
          <w:szCs w:val="20"/>
        </w:rPr>
        <w:t xml:space="preserve"> 4)</w:t>
      </w:r>
    </w:p>
    <w:p w14:paraId="2F369009" w14:textId="77777777" w:rsidR="00586F46" w:rsidRPr="0075732B" w:rsidRDefault="00586F46">
      <w:pPr>
        <w:rPr>
          <w:sz w:val="20"/>
          <w:szCs w:val="20"/>
        </w:rPr>
      </w:pPr>
    </w:p>
    <w:p w14:paraId="38E04353" w14:textId="65E440A1" w:rsidR="00127E22" w:rsidRPr="00387DD2" w:rsidRDefault="002F54A0" w:rsidP="00127E22">
      <w:pPr>
        <w:rPr>
          <w:b/>
          <w:sz w:val="20"/>
          <w:szCs w:val="20"/>
        </w:rPr>
      </w:pPr>
      <w:r>
        <w:rPr>
          <w:b/>
          <w:sz w:val="20"/>
          <w:szCs w:val="20"/>
        </w:rPr>
        <w:t>Get Personalized Attention with UMA</w:t>
      </w:r>
    </w:p>
    <w:p w14:paraId="41710B2C" w14:textId="55CD6AFD" w:rsidR="00130620" w:rsidRDefault="00FF3643" w:rsidP="009B61FB">
      <w:pPr>
        <w:rPr>
          <w:sz w:val="20"/>
          <w:szCs w:val="20"/>
        </w:rPr>
      </w:pPr>
      <w:r>
        <w:rPr>
          <w:sz w:val="20"/>
          <w:szCs w:val="20"/>
        </w:rPr>
        <w:t>Ultimate Medical Academy is</w:t>
      </w:r>
      <w:r w:rsidR="00FC4BDE">
        <w:rPr>
          <w:sz w:val="20"/>
          <w:szCs w:val="20"/>
        </w:rPr>
        <w:t xml:space="preserve"> committed to helping you succeed in a healthcare career. That’s why we offer assistance from the very beginning, throughout training, and even after you graduate. </w:t>
      </w:r>
      <w:r w:rsidR="00FC4BDE" w:rsidRPr="0075732B">
        <w:rPr>
          <w:sz w:val="20"/>
          <w:szCs w:val="20"/>
        </w:rPr>
        <w:t xml:space="preserve">One-on-one tutoring, </w:t>
      </w:r>
      <w:r w:rsidR="00C236CE">
        <w:rPr>
          <w:sz w:val="20"/>
          <w:szCs w:val="20"/>
        </w:rPr>
        <w:t>pre-interview coaching</w:t>
      </w:r>
      <w:r w:rsidR="00FC4BDE" w:rsidRPr="0075732B">
        <w:rPr>
          <w:sz w:val="20"/>
          <w:szCs w:val="20"/>
        </w:rPr>
        <w:t>, job search assistance, alumni services—they’re all included in our competitively priced tuition.</w:t>
      </w:r>
    </w:p>
    <w:p w14:paraId="20A08414" w14:textId="77777777" w:rsidR="009B61FB" w:rsidRPr="0075732B" w:rsidRDefault="009B61FB" w:rsidP="009B61FB">
      <w:pPr>
        <w:rPr>
          <w:sz w:val="20"/>
          <w:szCs w:val="20"/>
        </w:rPr>
      </w:pPr>
    </w:p>
    <w:p w14:paraId="50EAC25A" w14:textId="77777777" w:rsidR="000B6640" w:rsidRDefault="000B6640" w:rsidP="000B6640">
      <w:pPr>
        <w:rPr>
          <w:b/>
          <w:sz w:val="20"/>
          <w:szCs w:val="20"/>
        </w:rPr>
      </w:pPr>
      <w:r>
        <w:rPr>
          <w:b/>
          <w:sz w:val="20"/>
          <w:szCs w:val="20"/>
        </w:rPr>
        <w:t>Engaging Online Learning</w:t>
      </w:r>
    </w:p>
    <w:p w14:paraId="592ED328" w14:textId="78D1F0AC" w:rsidR="000B6640" w:rsidRPr="00FF1F2D" w:rsidRDefault="000B6640" w:rsidP="000B6640">
      <w:pPr>
        <w:rPr>
          <w:sz w:val="20"/>
          <w:szCs w:val="20"/>
        </w:rPr>
      </w:pPr>
      <w:r>
        <w:rPr>
          <w:sz w:val="20"/>
          <w:szCs w:val="20"/>
        </w:rPr>
        <w:t>You’ll get individual feedback from your instructors, watch educational videos, participate in discussion</w:t>
      </w:r>
      <w:r w:rsidR="00B93D88">
        <w:rPr>
          <w:sz w:val="20"/>
          <w:szCs w:val="20"/>
        </w:rPr>
        <w:t xml:space="preserve"> boards</w:t>
      </w:r>
      <w:r>
        <w:rPr>
          <w:sz w:val="20"/>
          <w:szCs w:val="20"/>
        </w:rPr>
        <w:t xml:space="preserve"> and have access to live study</w:t>
      </w:r>
      <w:r w:rsidR="005E1B51">
        <w:rPr>
          <w:sz w:val="20"/>
          <w:szCs w:val="20"/>
        </w:rPr>
        <w:t xml:space="preserve"> group</w:t>
      </w:r>
      <w:r>
        <w:rPr>
          <w:sz w:val="20"/>
          <w:szCs w:val="20"/>
        </w:rPr>
        <w:t xml:space="preserve"> sessions. Many of our students also study on-the-go with </w:t>
      </w:r>
      <w:proofErr w:type="spellStart"/>
      <w:r>
        <w:rPr>
          <w:sz w:val="20"/>
          <w:szCs w:val="20"/>
        </w:rPr>
        <w:t>MyUMA</w:t>
      </w:r>
      <w:proofErr w:type="spellEnd"/>
      <w:r>
        <w:rPr>
          <w:sz w:val="20"/>
          <w:szCs w:val="20"/>
        </w:rPr>
        <w:t xml:space="preserve"> Mobile App.</w:t>
      </w:r>
    </w:p>
    <w:p w14:paraId="53F51601" w14:textId="77777777" w:rsidR="00FF1F2D" w:rsidRDefault="00FF1F2D" w:rsidP="009B61FB">
      <w:pPr>
        <w:rPr>
          <w:b/>
          <w:sz w:val="20"/>
          <w:szCs w:val="20"/>
        </w:rPr>
      </w:pPr>
    </w:p>
    <w:p w14:paraId="0EB6BB95" w14:textId="1346F855" w:rsidR="002B2DD5" w:rsidRPr="0075732B" w:rsidRDefault="002B2DD5" w:rsidP="009B61FB">
      <w:pPr>
        <w:rPr>
          <w:b/>
          <w:sz w:val="20"/>
          <w:szCs w:val="20"/>
        </w:rPr>
      </w:pPr>
      <w:r w:rsidRPr="0075732B">
        <w:rPr>
          <w:b/>
          <w:sz w:val="20"/>
          <w:szCs w:val="20"/>
        </w:rPr>
        <w:t>Certification Prep</w:t>
      </w:r>
    </w:p>
    <w:p w14:paraId="48F7AE76" w14:textId="03159DA1" w:rsidR="009B61FB" w:rsidRPr="0075732B" w:rsidRDefault="00030279" w:rsidP="009B61FB">
      <w:pPr>
        <w:rPr>
          <w:sz w:val="20"/>
          <w:szCs w:val="20"/>
        </w:rPr>
      </w:pPr>
      <w:r>
        <w:rPr>
          <w:sz w:val="20"/>
          <w:szCs w:val="20"/>
        </w:rPr>
        <w:t xml:space="preserve">Some UMA programs </w:t>
      </w:r>
      <w:r w:rsidR="00F47783" w:rsidRPr="0075732B">
        <w:rPr>
          <w:sz w:val="20"/>
          <w:szCs w:val="20"/>
        </w:rPr>
        <w:t xml:space="preserve">include certification exam preparation. We can help you get ready for testing. Earning your certification could be a way to </w:t>
      </w:r>
      <w:r w:rsidR="00F42575">
        <w:rPr>
          <w:sz w:val="20"/>
          <w:szCs w:val="20"/>
        </w:rPr>
        <w:t xml:space="preserve">further </w:t>
      </w:r>
      <w:r w:rsidR="00F47783" w:rsidRPr="0075732B">
        <w:rPr>
          <w:sz w:val="20"/>
          <w:szCs w:val="20"/>
        </w:rPr>
        <w:t>stand out in your career field by adding a credential to your training.</w:t>
      </w:r>
    </w:p>
    <w:p w14:paraId="60ECC260" w14:textId="77777777" w:rsidR="009B61FB" w:rsidRPr="0075732B" w:rsidRDefault="009B61FB" w:rsidP="009B61FB">
      <w:pPr>
        <w:rPr>
          <w:sz w:val="20"/>
          <w:szCs w:val="20"/>
        </w:rPr>
      </w:pPr>
    </w:p>
    <w:p w14:paraId="741320CA" w14:textId="77777777" w:rsidR="00AD2E46" w:rsidRPr="0075732B" w:rsidRDefault="00AD2E46" w:rsidP="00AD2E46">
      <w:pPr>
        <w:rPr>
          <w:b/>
          <w:sz w:val="20"/>
          <w:szCs w:val="20"/>
        </w:rPr>
      </w:pPr>
      <w:r w:rsidRPr="0075732B">
        <w:rPr>
          <w:b/>
          <w:sz w:val="20"/>
          <w:szCs w:val="20"/>
        </w:rPr>
        <w:t>Career Services</w:t>
      </w:r>
    </w:p>
    <w:p w14:paraId="24D68B23" w14:textId="317AE4F4" w:rsidR="00C054DF" w:rsidRPr="0075732B" w:rsidRDefault="0064089F" w:rsidP="00C054DF">
      <w:pPr>
        <w:rPr>
          <w:sz w:val="20"/>
          <w:szCs w:val="20"/>
        </w:rPr>
      </w:pPr>
      <w:r>
        <w:rPr>
          <w:sz w:val="20"/>
          <w:szCs w:val="20"/>
        </w:rPr>
        <w:t>UMA has</w:t>
      </w:r>
      <w:r w:rsidRPr="0075732B">
        <w:rPr>
          <w:sz w:val="20"/>
          <w:szCs w:val="20"/>
        </w:rPr>
        <w:t xml:space="preserve"> a relationship with more than 48,0</w:t>
      </w:r>
      <w:r>
        <w:rPr>
          <w:sz w:val="20"/>
          <w:szCs w:val="20"/>
        </w:rPr>
        <w:t>00 employers across the country and we use</w:t>
      </w:r>
      <w:r w:rsidRPr="00D044B1">
        <w:rPr>
          <w:sz w:val="20"/>
          <w:szCs w:val="20"/>
        </w:rPr>
        <w:t xml:space="preserve"> that network to </w:t>
      </w:r>
      <w:r>
        <w:rPr>
          <w:sz w:val="20"/>
          <w:szCs w:val="20"/>
        </w:rPr>
        <w:t>search for job opportunities and schedule interviews for our graduates</w:t>
      </w:r>
      <w:r w:rsidRPr="00D044B1">
        <w:rPr>
          <w:sz w:val="20"/>
          <w:szCs w:val="20"/>
        </w:rPr>
        <w:t>.</w:t>
      </w:r>
      <w:r>
        <w:rPr>
          <w:sz w:val="20"/>
          <w:szCs w:val="20"/>
        </w:rPr>
        <w:t xml:space="preserve"> As a UMA student, you’ll also be able to get help with writing your resume and receive</w:t>
      </w:r>
      <w:r w:rsidRPr="0075732B">
        <w:rPr>
          <w:sz w:val="20"/>
          <w:szCs w:val="20"/>
        </w:rPr>
        <w:t xml:space="preserve"> </w:t>
      </w:r>
      <w:r>
        <w:rPr>
          <w:sz w:val="20"/>
          <w:szCs w:val="20"/>
        </w:rPr>
        <w:t>pre-</w:t>
      </w:r>
      <w:r w:rsidRPr="0075732B">
        <w:rPr>
          <w:sz w:val="20"/>
          <w:szCs w:val="20"/>
        </w:rPr>
        <w:t>i</w:t>
      </w:r>
      <w:r>
        <w:rPr>
          <w:sz w:val="20"/>
          <w:szCs w:val="20"/>
        </w:rPr>
        <w:t>nterview coaching.</w:t>
      </w:r>
    </w:p>
    <w:p w14:paraId="4EB2B83D" w14:textId="77777777" w:rsidR="00B90155" w:rsidRPr="0075732B" w:rsidRDefault="00B90155" w:rsidP="009B61FB">
      <w:pPr>
        <w:rPr>
          <w:sz w:val="20"/>
          <w:szCs w:val="20"/>
        </w:rPr>
      </w:pPr>
    </w:p>
    <w:p w14:paraId="78D5594A" w14:textId="678910AD" w:rsidR="002B2DD5" w:rsidRPr="0075732B" w:rsidRDefault="002B2DD5" w:rsidP="009B61FB">
      <w:pPr>
        <w:rPr>
          <w:b/>
          <w:sz w:val="20"/>
          <w:szCs w:val="20"/>
        </w:rPr>
      </w:pPr>
      <w:r w:rsidRPr="0075732B">
        <w:rPr>
          <w:b/>
          <w:sz w:val="20"/>
          <w:szCs w:val="20"/>
        </w:rPr>
        <w:t>Programs</w:t>
      </w:r>
    </w:p>
    <w:p w14:paraId="54F9F28E" w14:textId="3A57243C" w:rsidR="00C06E37" w:rsidRPr="0075732B" w:rsidRDefault="00C06E37" w:rsidP="009B61FB">
      <w:pPr>
        <w:rPr>
          <w:sz w:val="20"/>
          <w:szCs w:val="20"/>
        </w:rPr>
      </w:pPr>
      <w:r w:rsidRPr="0075732B">
        <w:rPr>
          <w:sz w:val="20"/>
          <w:szCs w:val="20"/>
        </w:rPr>
        <w:t xml:space="preserve">It’s </w:t>
      </w:r>
      <w:r w:rsidR="001317B3" w:rsidRPr="0075732B">
        <w:rPr>
          <w:sz w:val="20"/>
          <w:szCs w:val="20"/>
        </w:rPr>
        <w:t xml:space="preserve">all </w:t>
      </w:r>
      <w:r w:rsidRPr="0075732B">
        <w:rPr>
          <w:sz w:val="20"/>
          <w:szCs w:val="20"/>
        </w:rPr>
        <w:t>about what you learn. We ask employers and indus</w:t>
      </w:r>
      <w:r w:rsidR="00F86222" w:rsidRPr="0075732B">
        <w:rPr>
          <w:sz w:val="20"/>
          <w:szCs w:val="20"/>
        </w:rPr>
        <w:t>try experts for their insight about</w:t>
      </w:r>
      <w:r w:rsidRPr="0075732B">
        <w:rPr>
          <w:sz w:val="20"/>
          <w:szCs w:val="20"/>
        </w:rPr>
        <w:t xml:space="preserve"> what today’s students need to be learning to be ready for tomorrow. The result is </w:t>
      </w:r>
      <w:r w:rsidR="007A2556" w:rsidRPr="0075732B">
        <w:rPr>
          <w:sz w:val="20"/>
          <w:szCs w:val="20"/>
        </w:rPr>
        <w:t>training</w:t>
      </w:r>
      <w:r w:rsidR="0047456F" w:rsidRPr="0075732B">
        <w:rPr>
          <w:sz w:val="20"/>
          <w:szCs w:val="20"/>
        </w:rPr>
        <w:t xml:space="preserve"> programs</w:t>
      </w:r>
      <w:r w:rsidRPr="0075732B">
        <w:rPr>
          <w:sz w:val="20"/>
          <w:szCs w:val="20"/>
        </w:rPr>
        <w:t xml:space="preserve"> with up-to-date job skills that</w:t>
      </w:r>
      <w:r w:rsidR="00FB5355" w:rsidRPr="0075732B">
        <w:rPr>
          <w:sz w:val="20"/>
          <w:szCs w:val="20"/>
        </w:rPr>
        <w:t xml:space="preserve"> help</w:t>
      </w:r>
      <w:r w:rsidR="00364714" w:rsidRPr="0075732B">
        <w:rPr>
          <w:sz w:val="20"/>
          <w:szCs w:val="20"/>
        </w:rPr>
        <w:t xml:space="preserve"> prepare you for a</w:t>
      </w:r>
      <w:r w:rsidR="007A2556" w:rsidRPr="0075732B">
        <w:rPr>
          <w:sz w:val="20"/>
          <w:szCs w:val="20"/>
        </w:rPr>
        <w:t xml:space="preserve"> new career</w:t>
      </w:r>
      <w:r w:rsidRPr="0075732B">
        <w:rPr>
          <w:sz w:val="20"/>
          <w:szCs w:val="20"/>
        </w:rPr>
        <w:t>.</w:t>
      </w:r>
    </w:p>
    <w:p w14:paraId="40BB10EB" w14:textId="77777777" w:rsidR="009B61FB" w:rsidRPr="0075732B" w:rsidRDefault="009B61FB" w:rsidP="009B61FB">
      <w:pPr>
        <w:rPr>
          <w:sz w:val="20"/>
          <w:szCs w:val="20"/>
        </w:rPr>
      </w:pPr>
    </w:p>
    <w:p w14:paraId="6384DFB6" w14:textId="1BAD57E3" w:rsidR="009B61FB" w:rsidRPr="0075732B" w:rsidRDefault="009B61FB" w:rsidP="009B61FB">
      <w:pPr>
        <w:rPr>
          <w:sz w:val="20"/>
          <w:szCs w:val="20"/>
        </w:rPr>
      </w:pPr>
      <w:r w:rsidRPr="0075732B">
        <w:rPr>
          <w:sz w:val="20"/>
          <w:szCs w:val="20"/>
        </w:rPr>
        <w:t>Ultimate Medica</w:t>
      </w:r>
      <w:r w:rsidR="004E6483">
        <w:rPr>
          <w:sz w:val="20"/>
          <w:szCs w:val="20"/>
        </w:rPr>
        <w:t xml:space="preserve">l Academy provides a variety of </w:t>
      </w:r>
      <w:r w:rsidRPr="0075732B">
        <w:rPr>
          <w:sz w:val="20"/>
          <w:szCs w:val="20"/>
        </w:rPr>
        <w:t xml:space="preserve">diploma and associate degree </w:t>
      </w:r>
      <w:r w:rsidR="002A5169" w:rsidRPr="0075732B">
        <w:rPr>
          <w:sz w:val="20"/>
          <w:szCs w:val="20"/>
        </w:rPr>
        <w:t xml:space="preserve">training </w:t>
      </w:r>
      <w:r w:rsidRPr="0075732B">
        <w:rPr>
          <w:sz w:val="20"/>
          <w:szCs w:val="20"/>
        </w:rPr>
        <w:t xml:space="preserve">programs </w:t>
      </w:r>
      <w:r w:rsidR="004E6483">
        <w:rPr>
          <w:sz w:val="20"/>
          <w:szCs w:val="20"/>
        </w:rPr>
        <w:t>online</w:t>
      </w:r>
      <w:r w:rsidRPr="0075732B">
        <w:rPr>
          <w:sz w:val="20"/>
          <w:szCs w:val="20"/>
        </w:rPr>
        <w:t xml:space="preserve">. </w:t>
      </w:r>
      <w:r w:rsidR="006401E7">
        <w:rPr>
          <w:sz w:val="20"/>
          <w:szCs w:val="20"/>
        </w:rPr>
        <w:t>With</w:t>
      </w:r>
      <w:r w:rsidR="002B07A5" w:rsidRPr="0075732B">
        <w:rPr>
          <w:sz w:val="20"/>
          <w:szCs w:val="20"/>
        </w:rPr>
        <w:t xml:space="preserve"> UMA, students </w:t>
      </w:r>
      <w:r w:rsidRPr="0075732B">
        <w:rPr>
          <w:sz w:val="20"/>
          <w:szCs w:val="20"/>
        </w:rPr>
        <w:t>can pursue a rewarding career in these areas:</w:t>
      </w:r>
    </w:p>
    <w:p w14:paraId="23C14BC3" w14:textId="77777777" w:rsidR="009B61FB" w:rsidRPr="0075732B" w:rsidRDefault="009B61FB" w:rsidP="009B61FB">
      <w:pPr>
        <w:rPr>
          <w:sz w:val="20"/>
          <w:szCs w:val="20"/>
        </w:rPr>
      </w:pPr>
    </w:p>
    <w:p w14:paraId="1071772D" w14:textId="77777777" w:rsidR="00396592" w:rsidRDefault="00396592" w:rsidP="00396592">
      <w:pPr>
        <w:rPr>
          <w:sz w:val="20"/>
          <w:szCs w:val="20"/>
        </w:rPr>
      </w:pPr>
      <w:r w:rsidRPr="0075732B">
        <w:rPr>
          <w:sz w:val="20"/>
          <w:szCs w:val="20"/>
        </w:rPr>
        <w:t xml:space="preserve">Pharmacy Technician </w:t>
      </w:r>
    </w:p>
    <w:p w14:paraId="33BA0E6B" w14:textId="5EE03545" w:rsidR="00396592" w:rsidRDefault="00F8093C" w:rsidP="009B61FB">
      <w:pPr>
        <w:rPr>
          <w:sz w:val="20"/>
          <w:szCs w:val="20"/>
        </w:rPr>
      </w:pPr>
      <w:r w:rsidRPr="0075732B">
        <w:rPr>
          <w:sz w:val="20"/>
          <w:szCs w:val="20"/>
        </w:rPr>
        <w:t>Healthcare Management</w:t>
      </w:r>
      <w:r w:rsidR="00396592" w:rsidRPr="0075732B">
        <w:rPr>
          <w:sz w:val="20"/>
          <w:szCs w:val="20"/>
        </w:rPr>
        <w:t xml:space="preserve"> </w:t>
      </w:r>
    </w:p>
    <w:p w14:paraId="2232CCFD" w14:textId="77777777" w:rsidR="00F8093C" w:rsidRDefault="009B61FB" w:rsidP="009B61FB">
      <w:pPr>
        <w:rPr>
          <w:sz w:val="20"/>
          <w:szCs w:val="20"/>
        </w:rPr>
      </w:pPr>
      <w:r w:rsidRPr="0075732B">
        <w:rPr>
          <w:sz w:val="20"/>
          <w:szCs w:val="20"/>
        </w:rPr>
        <w:t>Medical Billing and Coding</w:t>
      </w:r>
    </w:p>
    <w:p w14:paraId="090898DB" w14:textId="77777777" w:rsidR="00315F30" w:rsidRDefault="00F8093C" w:rsidP="009B61FB">
      <w:pPr>
        <w:rPr>
          <w:sz w:val="20"/>
          <w:szCs w:val="20"/>
        </w:rPr>
      </w:pPr>
      <w:r w:rsidRPr="0075732B">
        <w:rPr>
          <w:sz w:val="20"/>
          <w:szCs w:val="20"/>
        </w:rPr>
        <w:t>Health and Human Services</w:t>
      </w:r>
    </w:p>
    <w:p w14:paraId="433FE17C" w14:textId="1771AFBC" w:rsidR="00122F71" w:rsidRDefault="00315F30" w:rsidP="009B61FB">
      <w:pPr>
        <w:rPr>
          <w:sz w:val="20"/>
          <w:szCs w:val="20"/>
        </w:rPr>
      </w:pPr>
      <w:r>
        <w:rPr>
          <w:sz w:val="20"/>
          <w:szCs w:val="20"/>
        </w:rPr>
        <w:t>Health Information Technology</w:t>
      </w:r>
      <w:r w:rsidR="00F8093C" w:rsidRPr="0075732B">
        <w:rPr>
          <w:sz w:val="20"/>
          <w:szCs w:val="20"/>
        </w:rPr>
        <w:t xml:space="preserve"> </w:t>
      </w:r>
    </w:p>
    <w:p w14:paraId="735B0A58" w14:textId="6BC0CD54" w:rsidR="00122F71" w:rsidRDefault="009B61FB" w:rsidP="009B61FB">
      <w:pPr>
        <w:rPr>
          <w:sz w:val="20"/>
          <w:szCs w:val="20"/>
        </w:rPr>
      </w:pPr>
      <w:r w:rsidRPr="0075732B">
        <w:rPr>
          <w:sz w:val="20"/>
          <w:szCs w:val="20"/>
        </w:rPr>
        <w:t xml:space="preserve">Medical Administrative Assistant </w:t>
      </w:r>
    </w:p>
    <w:p w14:paraId="134F0DDC" w14:textId="3823692E" w:rsidR="00122F71" w:rsidRDefault="009B61FB" w:rsidP="009B61FB">
      <w:pPr>
        <w:rPr>
          <w:sz w:val="20"/>
          <w:szCs w:val="20"/>
        </w:rPr>
      </w:pPr>
      <w:r w:rsidRPr="0075732B">
        <w:rPr>
          <w:sz w:val="20"/>
          <w:szCs w:val="20"/>
        </w:rPr>
        <w:t xml:space="preserve">Healthcare Technology &amp; Systems </w:t>
      </w:r>
    </w:p>
    <w:p w14:paraId="02271FA6" w14:textId="77777777" w:rsidR="00F8093C" w:rsidRDefault="00F8093C" w:rsidP="00F8093C">
      <w:pPr>
        <w:rPr>
          <w:sz w:val="20"/>
          <w:szCs w:val="20"/>
        </w:rPr>
      </w:pPr>
      <w:r w:rsidRPr="0075732B">
        <w:rPr>
          <w:sz w:val="20"/>
          <w:szCs w:val="20"/>
        </w:rPr>
        <w:t xml:space="preserve">Medical Office and Billing Specialist </w:t>
      </w:r>
    </w:p>
    <w:p w14:paraId="38867980" w14:textId="77777777" w:rsidR="00F34A51" w:rsidRDefault="00F34A51" w:rsidP="009B61FB">
      <w:pPr>
        <w:rPr>
          <w:b/>
          <w:sz w:val="20"/>
          <w:szCs w:val="20"/>
        </w:rPr>
      </w:pPr>
    </w:p>
    <w:p w14:paraId="10519A23" w14:textId="2577D75C" w:rsidR="002B2DD5" w:rsidRPr="0075732B" w:rsidRDefault="002B2DD5" w:rsidP="009B61FB">
      <w:pPr>
        <w:rPr>
          <w:b/>
          <w:sz w:val="20"/>
          <w:szCs w:val="20"/>
        </w:rPr>
      </w:pPr>
      <w:r w:rsidRPr="0075732B">
        <w:rPr>
          <w:b/>
          <w:sz w:val="20"/>
          <w:szCs w:val="20"/>
        </w:rPr>
        <w:t>Let’s Talk</w:t>
      </w:r>
    </w:p>
    <w:p w14:paraId="29E1161D" w14:textId="2413352D" w:rsidR="00157B5B" w:rsidRPr="0075732B" w:rsidRDefault="005507A2" w:rsidP="00E74274">
      <w:pPr>
        <w:rPr>
          <w:sz w:val="20"/>
          <w:szCs w:val="20"/>
        </w:rPr>
      </w:pPr>
      <w:r w:rsidRPr="00D044B1">
        <w:rPr>
          <w:sz w:val="20"/>
          <w:szCs w:val="20"/>
        </w:rPr>
        <w:t xml:space="preserve">As a nationally accredited school, </w:t>
      </w:r>
      <w:r>
        <w:rPr>
          <w:sz w:val="20"/>
          <w:szCs w:val="20"/>
        </w:rPr>
        <w:t>we provide</w:t>
      </w:r>
      <w:r w:rsidRPr="00D044B1">
        <w:rPr>
          <w:sz w:val="20"/>
          <w:szCs w:val="20"/>
        </w:rPr>
        <w:t xml:space="preserve"> quality career training</w:t>
      </w:r>
      <w:r w:rsidR="00644B0F" w:rsidRPr="0075732B">
        <w:rPr>
          <w:sz w:val="20"/>
          <w:szCs w:val="20"/>
        </w:rPr>
        <w:t xml:space="preserve"> online and at our two ca</w:t>
      </w:r>
      <w:r w:rsidR="007935DE">
        <w:rPr>
          <w:sz w:val="20"/>
          <w:szCs w:val="20"/>
        </w:rPr>
        <w:t xml:space="preserve">mpuses in the Tampa Bay area of </w:t>
      </w:r>
      <w:r w:rsidR="00644B0F" w:rsidRPr="0075732B">
        <w:rPr>
          <w:sz w:val="20"/>
          <w:szCs w:val="20"/>
        </w:rPr>
        <w:t xml:space="preserve">Florida. </w:t>
      </w:r>
      <w:r w:rsidR="009A3296" w:rsidRPr="0075732B">
        <w:rPr>
          <w:sz w:val="20"/>
          <w:szCs w:val="20"/>
        </w:rPr>
        <w:t>Let’s talk about your needs, your career goals and how UMA can help you succeed.</w:t>
      </w:r>
    </w:p>
    <w:p w14:paraId="5E893DAE" w14:textId="77777777" w:rsidR="00A05AE0" w:rsidRDefault="00A05AE0" w:rsidP="00A05AE0">
      <w:pPr>
        <w:rPr>
          <w:sz w:val="20"/>
          <w:szCs w:val="20"/>
        </w:rPr>
      </w:pPr>
    </w:p>
    <w:p w14:paraId="36B1E764" w14:textId="77777777" w:rsidR="00DE20B5" w:rsidRPr="00B91EE6" w:rsidRDefault="00DE20B5" w:rsidP="00DE20B5">
      <w:pPr>
        <w:widowControl w:val="0"/>
        <w:autoSpaceDE w:val="0"/>
        <w:autoSpaceDN w:val="0"/>
        <w:adjustRightInd w:val="0"/>
        <w:rPr>
          <w:i/>
          <w:sz w:val="18"/>
          <w:szCs w:val="20"/>
        </w:rPr>
      </w:pPr>
      <w:r w:rsidRPr="00B91EE6">
        <w:rPr>
          <w:rFonts w:cs="Arial"/>
          <w:i/>
          <w:sz w:val="18"/>
          <w:szCs w:val="20"/>
        </w:rPr>
        <w:t xml:space="preserve">Gainful employment information can be found at </w:t>
      </w:r>
      <w:hyperlink r:id="rId10" w:history="1">
        <w:r w:rsidRPr="00B91EE6">
          <w:rPr>
            <w:rFonts w:cs="Arial"/>
            <w:i/>
            <w:color w:val="0000FF"/>
            <w:sz w:val="18"/>
            <w:szCs w:val="20"/>
            <w:u w:val="single" w:color="0000FF"/>
          </w:rPr>
          <w:t>ultimatemedical.edu/gainful-employment.pdf</w:t>
        </w:r>
      </w:hyperlink>
      <w:r w:rsidRPr="00B91EE6">
        <w:rPr>
          <w:rFonts w:cs="Arial"/>
          <w:i/>
          <w:sz w:val="18"/>
          <w:szCs w:val="20"/>
        </w:rPr>
        <w:t xml:space="preserve"> and includes information on tuition, loan debt, completion, placement and occupations.</w:t>
      </w:r>
    </w:p>
    <w:p w14:paraId="137ED96E" w14:textId="77777777" w:rsidR="001D74DF" w:rsidRDefault="001D74DF" w:rsidP="00D7038D">
      <w:pPr>
        <w:rPr>
          <w:sz w:val="20"/>
          <w:szCs w:val="20"/>
        </w:rPr>
      </w:pPr>
    </w:p>
    <w:p w14:paraId="65EED733" w14:textId="77777777" w:rsidR="0009761C" w:rsidRDefault="0009761C" w:rsidP="00D7038D">
      <w:pPr>
        <w:rPr>
          <w:color w:val="A6A6A6" w:themeColor="background1" w:themeShade="A6"/>
          <w:sz w:val="20"/>
          <w:szCs w:val="20"/>
        </w:rPr>
      </w:pPr>
    </w:p>
    <w:p w14:paraId="34FBB5EE" w14:textId="3CF0E0B0" w:rsidR="00A0518A" w:rsidRPr="0075732B" w:rsidRDefault="00B91EE6" w:rsidP="003D2AD3">
      <w:pPr>
        <w:rPr>
          <w:sz w:val="20"/>
          <w:szCs w:val="20"/>
        </w:rPr>
      </w:pPr>
      <w:r>
        <w:rPr>
          <w:color w:val="A6A6A6" w:themeColor="background1" w:themeShade="A6"/>
          <w:sz w:val="20"/>
          <w:szCs w:val="20"/>
        </w:rPr>
        <w:t>\</w:t>
      </w:r>
    </w:p>
    <w:sectPr w:rsidR="00A0518A" w:rsidRPr="0075732B" w:rsidSect="008B5BC0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19EC1" w14:textId="77777777" w:rsidR="005D1644" w:rsidRDefault="005D1644" w:rsidP="00AF2A8C">
      <w:r>
        <w:separator/>
      </w:r>
    </w:p>
  </w:endnote>
  <w:endnote w:type="continuationSeparator" w:id="0">
    <w:p w14:paraId="422BCC6B" w14:textId="77777777" w:rsidR="005D1644" w:rsidRDefault="005D1644" w:rsidP="00AF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23AFB" w14:textId="77777777" w:rsidR="005D1644" w:rsidRDefault="005D1644" w:rsidP="004107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B1DE84" w14:textId="77777777" w:rsidR="005D1644" w:rsidRDefault="005D1644" w:rsidP="00AF2A8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6A7E5" w14:textId="77777777" w:rsidR="005D1644" w:rsidRDefault="005D1644" w:rsidP="004107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484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03C0EF5" w14:textId="77777777" w:rsidR="005D1644" w:rsidRDefault="005D1644" w:rsidP="00AF2A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23175" w14:textId="77777777" w:rsidR="005D1644" w:rsidRDefault="005D1644" w:rsidP="00AF2A8C">
      <w:r>
        <w:separator/>
      </w:r>
    </w:p>
  </w:footnote>
  <w:footnote w:type="continuationSeparator" w:id="0">
    <w:p w14:paraId="2945FF08" w14:textId="77777777" w:rsidR="005D1644" w:rsidRDefault="005D1644" w:rsidP="00AF2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0D"/>
    <w:rsid w:val="000004B9"/>
    <w:rsid w:val="00000EEB"/>
    <w:rsid w:val="000017B0"/>
    <w:rsid w:val="00001CA4"/>
    <w:rsid w:val="000021CC"/>
    <w:rsid w:val="000025E2"/>
    <w:rsid w:val="00003F5A"/>
    <w:rsid w:val="00012A02"/>
    <w:rsid w:val="00012DCF"/>
    <w:rsid w:val="00016CF5"/>
    <w:rsid w:val="000172B6"/>
    <w:rsid w:val="00017541"/>
    <w:rsid w:val="000217FD"/>
    <w:rsid w:val="000218B9"/>
    <w:rsid w:val="00022730"/>
    <w:rsid w:val="00023087"/>
    <w:rsid w:val="000257D2"/>
    <w:rsid w:val="0002588C"/>
    <w:rsid w:val="000272F7"/>
    <w:rsid w:val="00030279"/>
    <w:rsid w:val="00030B20"/>
    <w:rsid w:val="000311F2"/>
    <w:rsid w:val="000326BD"/>
    <w:rsid w:val="000336DE"/>
    <w:rsid w:val="0003492F"/>
    <w:rsid w:val="00034C14"/>
    <w:rsid w:val="000352B3"/>
    <w:rsid w:val="00036B66"/>
    <w:rsid w:val="00037EF8"/>
    <w:rsid w:val="00040310"/>
    <w:rsid w:val="00040925"/>
    <w:rsid w:val="00040B57"/>
    <w:rsid w:val="00040E15"/>
    <w:rsid w:val="00041BD2"/>
    <w:rsid w:val="00042FC4"/>
    <w:rsid w:val="00046989"/>
    <w:rsid w:val="00047015"/>
    <w:rsid w:val="00047066"/>
    <w:rsid w:val="000475FE"/>
    <w:rsid w:val="00047C23"/>
    <w:rsid w:val="0005050E"/>
    <w:rsid w:val="00050ED1"/>
    <w:rsid w:val="00053465"/>
    <w:rsid w:val="00055FE6"/>
    <w:rsid w:val="00057E50"/>
    <w:rsid w:val="0006006A"/>
    <w:rsid w:val="00060856"/>
    <w:rsid w:val="000615B9"/>
    <w:rsid w:val="00061D2B"/>
    <w:rsid w:val="0006312E"/>
    <w:rsid w:val="000636F5"/>
    <w:rsid w:val="00063BAC"/>
    <w:rsid w:val="00063E39"/>
    <w:rsid w:val="00064418"/>
    <w:rsid w:val="00064FBA"/>
    <w:rsid w:val="00066479"/>
    <w:rsid w:val="00066979"/>
    <w:rsid w:val="00066C33"/>
    <w:rsid w:val="000712D4"/>
    <w:rsid w:val="00072032"/>
    <w:rsid w:val="00073316"/>
    <w:rsid w:val="0007446A"/>
    <w:rsid w:val="00074EBC"/>
    <w:rsid w:val="0007520B"/>
    <w:rsid w:val="0008010B"/>
    <w:rsid w:val="000809D0"/>
    <w:rsid w:val="000820A3"/>
    <w:rsid w:val="000827E8"/>
    <w:rsid w:val="000844CE"/>
    <w:rsid w:val="0008498B"/>
    <w:rsid w:val="00086131"/>
    <w:rsid w:val="00090EDC"/>
    <w:rsid w:val="000935E7"/>
    <w:rsid w:val="0009447B"/>
    <w:rsid w:val="00095163"/>
    <w:rsid w:val="000958DC"/>
    <w:rsid w:val="000966E8"/>
    <w:rsid w:val="0009761C"/>
    <w:rsid w:val="000A46F9"/>
    <w:rsid w:val="000A5878"/>
    <w:rsid w:val="000A5F44"/>
    <w:rsid w:val="000B0BF1"/>
    <w:rsid w:val="000B0CF7"/>
    <w:rsid w:val="000B2C2C"/>
    <w:rsid w:val="000B3AD1"/>
    <w:rsid w:val="000B5A59"/>
    <w:rsid w:val="000B6640"/>
    <w:rsid w:val="000B738C"/>
    <w:rsid w:val="000C4CDE"/>
    <w:rsid w:val="000C5347"/>
    <w:rsid w:val="000C7CD2"/>
    <w:rsid w:val="000D2845"/>
    <w:rsid w:val="000D5E10"/>
    <w:rsid w:val="000D6320"/>
    <w:rsid w:val="000E1BFB"/>
    <w:rsid w:val="000E1CCE"/>
    <w:rsid w:val="000E28DC"/>
    <w:rsid w:val="000E30A1"/>
    <w:rsid w:val="000E30AC"/>
    <w:rsid w:val="000E439A"/>
    <w:rsid w:val="000E45C1"/>
    <w:rsid w:val="000E54D1"/>
    <w:rsid w:val="000E607B"/>
    <w:rsid w:val="000E6853"/>
    <w:rsid w:val="000F0CC5"/>
    <w:rsid w:val="000F3BA5"/>
    <w:rsid w:val="000F4805"/>
    <w:rsid w:val="000F510E"/>
    <w:rsid w:val="000F6EBE"/>
    <w:rsid w:val="000F74DB"/>
    <w:rsid w:val="001001A7"/>
    <w:rsid w:val="00100EA3"/>
    <w:rsid w:val="001015C7"/>
    <w:rsid w:val="001038E9"/>
    <w:rsid w:val="00105396"/>
    <w:rsid w:val="00106611"/>
    <w:rsid w:val="00110A80"/>
    <w:rsid w:val="00111FF7"/>
    <w:rsid w:val="0011202A"/>
    <w:rsid w:val="00113BAA"/>
    <w:rsid w:val="001167C6"/>
    <w:rsid w:val="001223E5"/>
    <w:rsid w:val="00122F71"/>
    <w:rsid w:val="00124C8B"/>
    <w:rsid w:val="0012529E"/>
    <w:rsid w:val="0012579B"/>
    <w:rsid w:val="00125A14"/>
    <w:rsid w:val="00127E22"/>
    <w:rsid w:val="00130620"/>
    <w:rsid w:val="00130D4F"/>
    <w:rsid w:val="001315E2"/>
    <w:rsid w:val="001317B3"/>
    <w:rsid w:val="00135044"/>
    <w:rsid w:val="0013560A"/>
    <w:rsid w:val="00136A54"/>
    <w:rsid w:val="00137B8F"/>
    <w:rsid w:val="00137FD9"/>
    <w:rsid w:val="001401C4"/>
    <w:rsid w:val="00141975"/>
    <w:rsid w:val="0014218E"/>
    <w:rsid w:val="0014256C"/>
    <w:rsid w:val="001425A2"/>
    <w:rsid w:val="00143417"/>
    <w:rsid w:val="0014452F"/>
    <w:rsid w:val="0014489E"/>
    <w:rsid w:val="001453E0"/>
    <w:rsid w:val="00146842"/>
    <w:rsid w:val="00147753"/>
    <w:rsid w:val="00147890"/>
    <w:rsid w:val="00152C9C"/>
    <w:rsid w:val="00154873"/>
    <w:rsid w:val="00155787"/>
    <w:rsid w:val="00157995"/>
    <w:rsid w:val="00157B5B"/>
    <w:rsid w:val="00160487"/>
    <w:rsid w:val="00160FAB"/>
    <w:rsid w:val="00160FD5"/>
    <w:rsid w:val="00161D8E"/>
    <w:rsid w:val="00162117"/>
    <w:rsid w:val="00162814"/>
    <w:rsid w:val="0016317B"/>
    <w:rsid w:val="0016453F"/>
    <w:rsid w:val="0016602A"/>
    <w:rsid w:val="00166807"/>
    <w:rsid w:val="00166AF2"/>
    <w:rsid w:val="00167632"/>
    <w:rsid w:val="001702C5"/>
    <w:rsid w:val="00171630"/>
    <w:rsid w:val="00171B3F"/>
    <w:rsid w:val="00172191"/>
    <w:rsid w:val="00173649"/>
    <w:rsid w:val="001744AD"/>
    <w:rsid w:val="00174B35"/>
    <w:rsid w:val="001803CD"/>
    <w:rsid w:val="001804F6"/>
    <w:rsid w:val="00180717"/>
    <w:rsid w:val="00182AFF"/>
    <w:rsid w:val="001832B2"/>
    <w:rsid w:val="00183369"/>
    <w:rsid w:val="001836B0"/>
    <w:rsid w:val="001846D0"/>
    <w:rsid w:val="00186A65"/>
    <w:rsid w:val="00186C74"/>
    <w:rsid w:val="00186E12"/>
    <w:rsid w:val="00190AD3"/>
    <w:rsid w:val="001915A8"/>
    <w:rsid w:val="00191925"/>
    <w:rsid w:val="00191F44"/>
    <w:rsid w:val="001922AC"/>
    <w:rsid w:val="00192B7A"/>
    <w:rsid w:val="001931C5"/>
    <w:rsid w:val="00193217"/>
    <w:rsid w:val="00194F54"/>
    <w:rsid w:val="00195B01"/>
    <w:rsid w:val="00197D0F"/>
    <w:rsid w:val="001A0442"/>
    <w:rsid w:val="001A1C70"/>
    <w:rsid w:val="001A2058"/>
    <w:rsid w:val="001A2D8A"/>
    <w:rsid w:val="001A2DB8"/>
    <w:rsid w:val="001A3A7D"/>
    <w:rsid w:val="001A3C46"/>
    <w:rsid w:val="001A4A33"/>
    <w:rsid w:val="001A4C3C"/>
    <w:rsid w:val="001A698E"/>
    <w:rsid w:val="001B27B5"/>
    <w:rsid w:val="001B4307"/>
    <w:rsid w:val="001B438E"/>
    <w:rsid w:val="001B43B0"/>
    <w:rsid w:val="001B46A5"/>
    <w:rsid w:val="001B4C0C"/>
    <w:rsid w:val="001B5174"/>
    <w:rsid w:val="001B5C3D"/>
    <w:rsid w:val="001B67AB"/>
    <w:rsid w:val="001B6926"/>
    <w:rsid w:val="001B7F2F"/>
    <w:rsid w:val="001C07D8"/>
    <w:rsid w:val="001C1B52"/>
    <w:rsid w:val="001C3D4C"/>
    <w:rsid w:val="001C46BB"/>
    <w:rsid w:val="001C60B0"/>
    <w:rsid w:val="001C62C7"/>
    <w:rsid w:val="001C6D54"/>
    <w:rsid w:val="001C76C3"/>
    <w:rsid w:val="001C7CB6"/>
    <w:rsid w:val="001D11D7"/>
    <w:rsid w:val="001D1D03"/>
    <w:rsid w:val="001D1E41"/>
    <w:rsid w:val="001D3ACE"/>
    <w:rsid w:val="001D4BDC"/>
    <w:rsid w:val="001D6BFC"/>
    <w:rsid w:val="001D74DF"/>
    <w:rsid w:val="001D770D"/>
    <w:rsid w:val="001E17D7"/>
    <w:rsid w:val="001E1E49"/>
    <w:rsid w:val="001E1FF1"/>
    <w:rsid w:val="001E2A45"/>
    <w:rsid w:val="001E34B9"/>
    <w:rsid w:val="001E3EE1"/>
    <w:rsid w:val="001E4425"/>
    <w:rsid w:val="001E7163"/>
    <w:rsid w:val="001F0145"/>
    <w:rsid w:val="001F11B3"/>
    <w:rsid w:val="001F272A"/>
    <w:rsid w:val="001F2C52"/>
    <w:rsid w:val="001F2F52"/>
    <w:rsid w:val="001F3133"/>
    <w:rsid w:val="001F35E5"/>
    <w:rsid w:val="001F4792"/>
    <w:rsid w:val="001F49AD"/>
    <w:rsid w:val="001F5681"/>
    <w:rsid w:val="001F5F88"/>
    <w:rsid w:val="001F72C1"/>
    <w:rsid w:val="0020013D"/>
    <w:rsid w:val="00200EC6"/>
    <w:rsid w:val="00201067"/>
    <w:rsid w:val="00201368"/>
    <w:rsid w:val="00201858"/>
    <w:rsid w:val="0020243E"/>
    <w:rsid w:val="00202628"/>
    <w:rsid w:val="00204CB6"/>
    <w:rsid w:val="00206FF8"/>
    <w:rsid w:val="0020796C"/>
    <w:rsid w:val="00210240"/>
    <w:rsid w:val="0021061F"/>
    <w:rsid w:val="002106EE"/>
    <w:rsid w:val="00211D3B"/>
    <w:rsid w:val="00211D92"/>
    <w:rsid w:val="0021723B"/>
    <w:rsid w:val="00220A38"/>
    <w:rsid w:val="00222970"/>
    <w:rsid w:val="00222B8F"/>
    <w:rsid w:val="002259DA"/>
    <w:rsid w:val="002319F5"/>
    <w:rsid w:val="00231FB3"/>
    <w:rsid w:val="0023543D"/>
    <w:rsid w:val="00235E3E"/>
    <w:rsid w:val="00237649"/>
    <w:rsid w:val="00237D06"/>
    <w:rsid w:val="002402C3"/>
    <w:rsid w:val="00240386"/>
    <w:rsid w:val="00241281"/>
    <w:rsid w:val="002422C1"/>
    <w:rsid w:val="00242E80"/>
    <w:rsid w:val="00242F12"/>
    <w:rsid w:val="00243621"/>
    <w:rsid w:val="00245829"/>
    <w:rsid w:val="00247582"/>
    <w:rsid w:val="002506C0"/>
    <w:rsid w:val="00251453"/>
    <w:rsid w:val="002517CC"/>
    <w:rsid w:val="002537A6"/>
    <w:rsid w:val="00253C32"/>
    <w:rsid w:val="002550C2"/>
    <w:rsid w:val="0025543A"/>
    <w:rsid w:val="00255BAA"/>
    <w:rsid w:val="002571E5"/>
    <w:rsid w:val="00260567"/>
    <w:rsid w:val="00261660"/>
    <w:rsid w:val="002619D3"/>
    <w:rsid w:val="002673A8"/>
    <w:rsid w:val="0027004B"/>
    <w:rsid w:val="00270437"/>
    <w:rsid w:val="00271BC7"/>
    <w:rsid w:val="002753B3"/>
    <w:rsid w:val="002754BC"/>
    <w:rsid w:val="002759DA"/>
    <w:rsid w:val="0027674D"/>
    <w:rsid w:val="00277F0C"/>
    <w:rsid w:val="00280028"/>
    <w:rsid w:val="0028247F"/>
    <w:rsid w:val="00283F0C"/>
    <w:rsid w:val="002844F6"/>
    <w:rsid w:val="00284C64"/>
    <w:rsid w:val="00285105"/>
    <w:rsid w:val="00286406"/>
    <w:rsid w:val="00287BA3"/>
    <w:rsid w:val="00291FDC"/>
    <w:rsid w:val="00292E31"/>
    <w:rsid w:val="002948CA"/>
    <w:rsid w:val="00295311"/>
    <w:rsid w:val="00295973"/>
    <w:rsid w:val="00295D5F"/>
    <w:rsid w:val="00296B3E"/>
    <w:rsid w:val="002A0D8A"/>
    <w:rsid w:val="002A0FE0"/>
    <w:rsid w:val="002A1F10"/>
    <w:rsid w:val="002A208F"/>
    <w:rsid w:val="002A2F56"/>
    <w:rsid w:val="002A4BEE"/>
    <w:rsid w:val="002A4DB5"/>
    <w:rsid w:val="002A5169"/>
    <w:rsid w:val="002B07A5"/>
    <w:rsid w:val="002B2DD5"/>
    <w:rsid w:val="002B340B"/>
    <w:rsid w:val="002B3CF1"/>
    <w:rsid w:val="002B5619"/>
    <w:rsid w:val="002B6ACA"/>
    <w:rsid w:val="002B7364"/>
    <w:rsid w:val="002B7534"/>
    <w:rsid w:val="002C217B"/>
    <w:rsid w:val="002C4EA2"/>
    <w:rsid w:val="002C51DC"/>
    <w:rsid w:val="002C520D"/>
    <w:rsid w:val="002C566C"/>
    <w:rsid w:val="002C5695"/>
    <w:rsid w:val="002C6BB0"/>
    <w:rsid w:val="002C71D3"/>
    <w:rsid w:val="002C7CE7"/>
    <w:rsid w:val="002D2A69"/>
    <w:rsid w:val="002D4617"/>
    <w:rsid w:val="002D6F7D"/>
    <w:rsid w:val="002E02C9"/>
    <w:rsid w:val="002E3F30"/>
    <w:rsid w:val="002E4313"/>
    <w:rsid w:val="002E56A2"/>
    <w:rsid w:val="002E5754"/>
    <w:rsid w:val="002E6572"/>
    <w:rsid w:val="002E6A3B"/>
    <w:rsid w:val="002F2486"/>
    <w:rsid w:val="002F4CD8"/>
    <w:rsid w:val="002F54A0"/>
    <w:rsid w:val="002F6171"/>
    <w:rsid w:val="0030171E"/>
    <w:rsid w:val="0030223F"/>
    <w:rsid w:val="00303568"/>
    <w:rsid w:val="0030368A"/>
    <w:rsid w:val="00303D7F"/>
    <w:rsid w:val="00304CCF"/>
    <w:rsid w:val="00305157"/>
    <w:rsid w:val="003055BA"/>
    <w:rsid w:val="00305624"/>
    <w:rsid w:val="00305BE5"/>
    <w:rsid w:val="00305D7B"/>
    <w:rsid w:val="0030669F"/>
    <w:rsid w:val="00306915"/>
    <w:rsid w:val="00306A68"/>
    <w:rsid w:val="00306C2E"/>
    <w:rsid w:val="00310EF4"/>
    <w:rsid w:val="003110A5"/>
    <w:rsid w:val="003110AD"/>
    <w:rsid w:val="00311561"/>
    <w:rsid w:val="00312F59"/>
    <w:rsid w:val="003130B2"/>
    <w:rsid w:val="0031440B"/>
    <w:rsid w:val="00315F30"/>
    <w:rsid w:val="00317FC3"/>
    <w:rsid w:val="003222EF"/>
    <w:rsid w:val="0032277C"/>
    <w:rsid w:val="00322E37"/>
    <w:rsid w:val="003233D1"/>
    <w:rsid w:val="003235DF"/>
    <w:rsid w:val="0032485D"/>
    <w:rsid w:val="00327F34"/>
    <w:rsid w:val="00331C90"/>
    <w:rsid w:val="00331F2D"/>
    <w:rsid w:val="00333437"/>
    <w:rsid w:val="00333735"/>
    <w:rsid w:val="00333FF3"/>
    <w:rsid w:val="003343B3"/>
    <w:rsid w:val="00335D6D"/>
    <w:rsid w:val="0033608C"/>
    <w:rsid w:val="00336CD4"/>
    <w:rsid w:val="003403D9"/>
    <w:rsid w:val="00340A22"/>
    <w:rsid w:val="00340AD5"/>
    <w:rsid w:val="00341420"/>
    <w:rsid w:val="00342985"/>
    <w:rsid w:val="003439B1"/>
    <w:rsid w:val="0034556B"/>
    <w:rsid w:val="003470DF"/>
    <w:rsid w:val="00350483"/>
    <w:rsid w:val="00350B63"/>
    <w:rsid w:val="00352DA7"/>
    <w:rsid w:val="00353308"/>
    <w:rsid w:val="00353D99"/>
    <w:rsid w:val="00354198"/>
    <w:rsid w:val="0035450A"/>
    <w:rsid w:val="00354CF9"/>
    <w:rsid w:val="0035771E"/>
    <w:rsid w:val="00360661"/>
    <w:rsid w:val="00360A47"/>
    <w:rsid w:val="00364714"/>
    <w:rsid w:val="00366191"/>
    <w:rsid w:val="00366B92"/>
    <w:rsid w:val="0036763D"/>
    <w:rsid w:val="00371FD6"/>
    <w:rsid w:val="003738CD"/>
    <w:rsid w:val="00374FA8"/>
    <w:rsid w:val="00377127"/>
    <w:rsid w:val="003776D2"/>
    <w:rsid w:val="00377AA9"/>
    <w:rsid w:val="00381FAC"/>
    <w:rsid w:val="00382570"/>
    <w:rsid w:val="003825B8"/>
    <w:rsid w:val="00383DFE"/>
    <w:rsid w:val="00385AF5"/>
    <w:rsid w:val="00385DDE"/>
    <w:rsid w:val="00386428"/>
    <w:rsid w:val="00386CB2"/>
    <w:rsid w:val="00387D7B"/>
    <w:rsid w:val="00387DD2"/>
    <w:rsid w:val="00390886"/>
    <w:rsid w:val="00393C80"/>
    <w:rsid w:val="00393D93"/>
    <w:rsid w:val="00394B4E"/>
    <w:rsid w:val="00396592"/>
    <w:rsid w:val="00396F29"/>
    <w:rsid w:val="00397100"/>
    <w:rsid w:val="003A0C3B"/>
    <w:rsid w:val="003A0D22"/>
    <w:rsid w:val="003A632F"/>
    <w:rsid w:val="003B0111"/>
    <w:rsid w:val="003B2A8E"/>
    <w:rsid w:val="003B325B"/>
    <w:rsid w:val="003B3305"/>
    <w:rsid w:val="003B61E8"/>
    <w:rsid w:val="003B66DB"/>
    <w:rsid w:val="003B6AF8"/>
    <w:rsid w:val="003B701F"/>
    <w:rsid w:val="003C2659"/>
    <w:rsid w:val="003C29E5"/>
    <w:rsid w:val="003C3194"/>
    <w:rsid w:val="003C3498"/>
    <w:rsid w:val="003C356F"/>
    <w:rsid w:val="003C492B"/>
    <w:rsid w:val="003C5543"/>
    <w:rsid w:val="003C5571"/>
    <w:rsid w:val="003C5945"/>
    <w:rsid w:val="003C6667"/>
    <w:rsid w:val="003C6CAD"/>
    <w:rsid w:val="003D044F"/>
    <w:rsid w:val="003D1D47"/>
    <w:rsid w:val="003D2AD3"/>
    <w:rsid w:val="003D3032"/>
    <w:rsid w:val="003D37E2"/>
    <w:rsid w:val="003D428D"/>
    <w:rsid w:val="003D43B0"/>
    <w:rsid w:val="003D5DD7"/>
    <w:rsid w:val="003E0716"/>
    <w:rsid w:val="003E0E0C"/>
    <w:rsid w:val="003E274A"/>
    <w:rsid w:val="003E3E45"/>
    <w:rsid w:val="003E4C67"/>
    <w:rsid w:val="003E5370"/>
    <w:rsid w:val="003F12C5"/>
    <w:rsid w:val="003F274B"/>
    <w:rsid w:val="003F394E"/>
    <w:rsid w:val="003F4225"/>
    <w:rsid w:val="003F4DFA"/>
    <w:rsid w:val="003F5751"/>
    <w:rsid w:val="003F6D9E"/>
    <w:rsid w:val="003F7514"/>
    <w:rsid w:val="0040012A"/>
    <w:rsid w:val="004012CB"/>
    <w:rsid w:val="00401301"/>
    <w:rsid w:val="00405FE6"/>
    <w:rsid w:val="0040610F"/>
    <w:rsid w:val="00406ECB"/>
    <w:rsid w:val="00407075"/>
    <w:rsid w:val="004102E5"/>
    <w:rsid w:val="00410780"/>
    <w:rsid w:val="00411740"/>
    <w:rsid w:val="004121D9"/>
    <w:rsid w:val="00412C4F"/>
    <w:rsid w:val="004141A5"/>
    <w:rsid w:val="00415009"/>
    <w:rsid w:val="0041646D"/>
    <w:rsid w:val="004171BD"/>
    <w:rsid w:val="00417970"/>
    <w:rsid w:val="00417E3D"/>
    <w:rsid w:val="00417F87"/>
    <w:rsid w:val="004219AD"/>
    <w:rsid w:val="00421B59"/>
    <w:rsid w:val="0042224C"/>
    <w:rsid w:val="00423188"/>
    <w:rsid w:val="004237CB"/>
    <w:rsid w:val="00424E20"/>
    <w:rsid w:val="00426B3C"/>
    <w:rsid w:val="00426C3C"/>
    <w:rsid w:val="0043121A"/>
    <w:rsid w:val="004325A1"/>
    <w:rsid w:val="004348FD"/>
    <w:rsid w:val="00435B3B"/>
    <w:rsid w:val="0043651C"/>
    <w:rsid w:val="004377AD"/>
    <w:rsid w:val="00440D14"/>
    <w:rsid w:val="00443B9C"/>
    <w:rsid w:val="004443B5"/>
    <w:rsid w:val="00446EA3"/>
    <w:rsid w:val="00447211"/>
    <w:rsid w:val="00447B5F"/>
    <w:rsid w:val="00451704"/>
    <w:rsid w:val="00451B2C"/>
    <w:rsid w:val="00452736"/>
    <w:rsid w:val="00457403"/>
    <w:rsid w:val="00460030"/>
    <w:rsid w:val="00460C92"/>
    <w:rsid w:val="00461B87"/>
    <w:rsid w:val="004633B0"/>
    <w:rsid w:val="00463CB3"/>
    <w:rsid w:val="00463DA6"/>
    <w:rsid w:val="0046461F"/>
    <w:rsid w:val="00464950"/>
    <w:rsid w:val="00465EF0"/>
    <w:rsid w:val="00466668"/>
    <w:rsid w:val="00467101"/>
    <w:rsid w:val="00467820"/>
    <w:rsid w:val="004709DA"/>
    <w:rsid w:val="00470AD5"/>
    <w:rsid w:val="00471365"/>
    <w:rsid w:val="004724FA"/>
    <w:rsid w:val="0047310D"/>
    <w:rsid w:val="00473EDA"/>
    <w:rsid w:val="0047456F"/>
    <w:rsid w:val="00474782"/>
    <w:rsid w:val="00474E72"/>
    <w:rsid w:val="0047564E"/>
    <w:rsid w:val="00475D76"/>
    <w:rsid w:val="00481C07"/>
    <w:rsid w:val="00482137"/>
    <w:rsid w:val="004830FE"/>
    <w:rsid w:val="004873E8"/>
    <w:rsid w:val="00490310"/>
    <w:rsid w:val="00491E85"/>
    <w:rsid w:val="00492C68"/>
    <w:rsid w:val="00492EB3"/>
    <w:rsid w:val="004931EE"/>
    <w:rsid w:val="00495EDF"/>
    <w:rsid w:val="00497967"/>
    <w:rsid w:val="00497DDC"/>
    <w:rsid w:val="004A031F"/>
    <w:rsid w:val="004A100A"/>
    <w:rsid w:val="004A11A7"/>
    <w:rsid w:val="004A187A"/>
    <w:rsid w:val="004A1964"/>
    <w:rsid w:val="004A22CE"/>
    <w:rsid w:val="004A2F42"/>
    <w:rsid w:val="004A36E7"/>
    <w:rsid w:val="004A3831"/>
    <w:rsid w:val="004A589C"/>
    <w:rsid w:val="004A7505"/>
    <w:rsid w:val="004B0EA1"/>
    <w:rsid w:val="004B187F"/>
    <w:rsid w:val="004B3BD4"/>
    <w:rsid w:val="004B408D"/>
    <w:rsid w:val="004B4F38"/>
    <w:rsid w:val="004B79CA"/>
    <w:rsid w:val="004C047A"/>
    <w:rsid w:val="004C07A6"/>
    <w:rsid w:val="004C0A22"/>
    <w:rsid w:val="004C105B"/>
    <w:rsid w:val="004C1C70"/>
    <w:rsid w:val="004C45B2"/>
    <w:rsid w:val="004C4809"/>
    <w:rsid w:val="004C5815"/>
    <w:rsid w:val="004C5E4C"/>
    <w:rsid w:val="004C62A8"/>
    <w:rsid w:val="004C7E4B"/>
    <w:rsid w:val="004D074F"/>
    <w:rsid w:val="004D099D"/>
    <w:rsid w:val="004D1EAD"/>
    <w:rsid w:val="004D2072"/>
    <w:rsid w:val="004D2532"/>
    <w:rsid w:val="004D26B8"/>
    <w:rsid w:val="004D38DF"/>
    <w:rsid w:val="004D4367"/>
    <w:rsid w:val="004D4640"/>
    <w:rsid w:val="004D557B"/>
    <w:rsid w:val="004D60CC"/>
    <w:rsid w:val="004D65A9"/>
    <w:rsid w:val="004D7F9B"/>
    <w:rsid w:val="004E0953"/>
    <w:rsid w:val="004E18EA"/>
    <w:rsid w:val="004E3FEF"/>
    <w:rsid w:val="004E4A1E"/>
    <w:rsid w:val="004E5348"/>
    <w:rsid w:val="004E6483"/>
    <w:rsid w:val="004F0C67"/>
    <w:rsid w:val="004F4C9C"/>
    <w:rsid w:val="004F53FD"/>
    <w:rsid w:val="004F5402"/>
    <w:rsid w:val="004F75B1"/>
    <w:rsid w:val="004F7739"/>
    <w:rsid w:val="004F781F"/>
    <w:rsid w:val="00502603"/>
    <w:rsid w:val="0050535D"/>
    <w:rsid w:val="00505F3F"/>
    <w:rsid w:val="0051046E"/>
    <w:rsid w:val="0051260F"/>
    <w:rsid w:val="00513A0E"/>
    <w:rsid w:val="00515576"/>
    <w:rsid w:val="005157F8"/>
    <w:rsid w:val="00516445"/>
    <w:rsid w:val="00521BF7"/>
    <w:rsid w:val="00523483"/>
    <w:rsid w:val="00524CDC"/>
    <w:rsid w:val="00533175"/>
    <w:rsid w:val="00533541"/>
    <w:rsid w:val="00534A87"/>
    <w:rsid w:val="00535324"/>
    <w:rsid w:val="005364C7"/>
    <w:rsid w:val="005366B6"/>
    <w:rsid w:val="00536AF5"/>
    <w:rsid w:val="00537712"/>
    <w:rsid w:val="00537BF3"/>
    <w:rsid w:val="00540566"/>
    <w:rsid w:val="00541BC1"/>
    <w:rsid w:val="00542A78"/>
    <w:rsid w:val="00542CA5"/>
    <w:rsid w:val="00545628"/>
    <w:rsid w:val="00546155"/>
    <w:rsid w:val="0054681E"/>
    <w:rsid w:val="005507A2"/>
    <w:rsid w:val="0055132E"/>
    <w:rsid w:val="005521EE"/>
    <w:rsid w:val="00552A1F"/>
    <w:rsid w:val="005547EF"/>
    <w:rsid w:val="005553DA"/>
    <w:rsid w:val="00557D18"/>
    <w:rsid w:val="005603AD"/>
    <w:rsid w:val="00561209"/>
    <w:rsid w:val="005619AD"/>
    <w:rsid w:val="005634C5"/>
    <w:rsid w:val="005638CB"/>
    <w:rsid w:val="00565A6F"/>
    <w:rsid w:val="00565DE9"/>
    <w:rsid w:val="005670DF"/>
    <w:rsid w:val="0056753F"/>
    <w:rsid w:val="0057101B"/>
    <w:rsid w:val="005718B0"/>
    <w:rsid w:val="005729A8"/>
    <w:rsid w:val="00572EA7"/>
    <w:rsid w:val="00573E86"/>
    <w:rsid w:val="005754CE"/>
    <w:rsid w:val="0057746D"/>
    <w:rsid w:val="00577FC2"/>
    <w:rsid w:val="00581399"/>
    <w:rsid w:val="005823CE"/>
    <w:rsid w:val="005848F5"/>
    <w:rsid w:val="00584D49"/>
    <w:rsid w:val="00584E21"/>
    <w:rsid w:val="00584FE0"/>
    <w:rsid w:val="00586AA9"/>
    <w:rsid w:val="00586C67"/>
    <w:rsid w:val="00586F46"/>
    <w:rsid w:val="00586F66"/>
    <w:rsid w:val="0059331B"/>
    <w:rsid w:val="00593BCF"/>
    <w:rsid w:val="00593CF4"/>
    <w:rsid w:val="00593E17"/>
    <w:rsid w:val="0059488F"/>
    <w:rsid w:val="00595132"/>
    <w:rsid w:val="00595B9F"/>
    <w:rsid w:val="00596609"/>
    <w:rsid w:val="0059730F"/>
    <w:rsid w:val="005974DF"/>
    <w:rsid w:val="005A09E0"/>
    <w:rsid w:val="005A2B03"/>
    <w:rsid w:val="005A3EF7"/>
    <w:rsid w:val="005A5B06"/>
    <w:rsid w:val="005A643F"/>
    <w:rsid w:val="005A6912"/>
    <w:rsid w:val="005A6B15"/>
    <w:rsid w:val="005B071A"/>
    <w:rsid w:val="005B155E"/>
    <w:rsid w:val="005B20E0"/>
    <w:rsid w:val="005B3236"/>
    <w:rsid w:val="005B3602"/>
    <w:rsid w:val="005B476C"/>
    <w:rsid w:val="005B4B15"/>
    <w:rsid w:val="005B5B10"/>
    <w:rsid w:val="005B6BC7"/>
    <w:rsid w:val="005B6D65"/>
    <w:rsid w:val="005C0DBE"/>
    <w:rsid w:val="005C23DD"/>
    <w:rsid w:val="005C3870"/>
    <w:rsid w:val="005C5596"/>
    <w:rsid w:val="005C7870"/>
    <w:rsid w:val="005D1644"/>
    <w:rsid w:val="005D1A68"/>
    <w:rsid w:val="005D2678"/>
    <w:rsid w:val="005D41F8"/>
    <w:rsid w:val="005D62F6"/>
    <w:rsid w:val="005D703C"/>
    <w:rsid w:val="005E0BC3"/>
    <w:rsid w:val="005E0C01"/>
    <w:rsid w:val="005E11FC"/>
    <w:rsid w:val="005E1ADE"/>
    <w:rsid w:val="005E1B51"/>
    <w:rsid w:val="005F14EB"/>
    <w:rsid w:val="005F197A"/>
    <w:rsid w:val="005F1E75"/>
    <w:rsid w:val="005F2C23"/>
    <w:rsid w:val="005F3681"/>
    <w:rsid w:val="005F400D"/>
    <w:rsid w:val="005F5190"/>
    <w:rsid w:val="005F56D4"/>
    <w:rsid w:val="005F69FF"/>
    <w:rsid w:val="005F7DDC"/>
    <w:rsid w:val="00602298"/>
    <w:rsid w:val="006026DD"/>
    <w:rsid w:val="006037CF"/>
    <w:rsid w:val="00603955"/>
    <w:rsid w:val="00604807"/>
    <w:rsid w:val="00604E34"/>
    <w:rsid w:val="0060555D"/>
    <w:rsid w:val="00606486"/>
    <w:rsid w:val="00607025"/>
    <w:rsid w:val="00612562"/>
    <w:rsid w:val="0061281B"/>
    <w:rsid w:val="006132E5"/>
    <w:rsid w:val="006176CF"/>
    <w:rsid w:val="00620BB4"/>
    <w:rsid w:val="00621A30"/>
    <w:rsid w:val="006227A8"/>
    <w:rsid w:val="00623D99"/>
    <w:rsid w:val="006246D9"/>
    <w:rsid w:val="00624C99"/>
    <w:rsid w:val="0062521E"/>
    <w:rsid w:val="00626847"/>
    <w:rsid w:val="00626D9C"/>
    <w:rsid w:val="00626FD2"/>
    <w:rsid w:val="00627C0F"/>
    <w:rsid w:val="006303A7"/>
    <w:rsid w:val="00630FE6"/>
    <w:rsid w:val="00631037"/>
    <w:rsid w:val="00631491"/>
    <w:rsid w:val="00631F0B"/>
    <w:rsid w:val="006328D6"/>
    <w:rsid w:val="00633270"/>
    <w:rsid w:val="00634F65"/>
    <w:rsid w:val="006357EC"/>
    <w:rsid w:val="00636D2C"/>
    <w:rsid w:val="006401E7"/>
    <w:rsid w:val="0064089F"/>
    <w:rsid w:val="00640945"/>
    <w:rsid w:val="00642A48"/>
    <w:rsid w:val="00643533"/>
    <w:rsid w:val="00643C6A"/>
    <w:rsid w:val="00644B0F"/>
    <w:rsid w:val="00644D41"/>
    <w:rsid w:val="00645D34"/>
    <w:rsid w:val="00646318"/>
    <w:rsid w:val="006464F4"/>
    <w:rsid w:val="006469A6"/>
    <w:rsid w:val="00655972"/>
    <w:rsid w:val="006572C5"/>
    <w:rsid w:val="00660362"/>
    <w:rsid w:val="006626DC"/>
    <w:rsid w:val="00663192"/>
    <w:rsid w:val="006632FE"/>
    <w:rsid w:val="00670366"/>
    <w:rsid w:val="00670F02"/>
    <w:rsid w:val="00671DC3"/>
    <w:rsid w:val="00672BDF"/>
    <w:rsid w:val="00673137"/>
    <w:rsid w:val="00673C5B"/>
    <w:rsid w:val="00675C40"/>
    <w:rsid w:val="0067613E"/>
    <w:rsid w:val="00676676"/>
    <w:rsid w:val="00676D65"/>
    <w:rsid w:val="00677AC7"/>
    <w:rsid w:val="00680E14"/>
    <w:rsid w:val="006823DD"/>
    <w:rsid w:val="00686187"/>
    <w:rsid w:val="006862D8"/>
    <w:rsid w:val="006865A8"/>
    <w:rsid w:val="00687858"/>
    <w:rsid w:val="00687C12"/>
    <w:rsid w:val="00691CB0"/>
    <w:rsid w:val="0069219E"/>
    <w:rsid w:val="006924CC"/>
    <w:rsid w:val="00695279"/>
    <w:rsid w:val="006957DD"/>
    <w:rsid w:val="0069602A"/>
    <w:rsid w:val="006A05FF"/>
    <w:rsid w:val="006A0772"/>
    <w:rsid w:val="006A07CD"/>
    <w:rsid w:val="006A1340"/>
    <w:rsid w:val="006A38B0"/>
    <w:rsid w:val="006A3C36"/>
    <w:rsid w:val="006A6630"/>
    <w:rsid w:val="006A7EA5"/>
    <w:rsid w:val="006B06FC"/>
    <w:rsid w:val="006B2A15"/>
    <w:rsid w:val="006B2B54"/>
    <w:rsid w:val="006B37D2"/>
    <w:rsid w:val="006B3E34"/>
    <w:rsid w:val="006B533E"/>
    <w:rsid w:val="006B7651"/>
    <w:rsid w:val="006B770D"/>
    <w:rsid w:val="006C048D"/>
    <w:rsid w:val="006C12C6"/>
    <w:rsid w:val="006C3045"/>
    <w:rsid w:val="006C663D"/>
    <w:rsid w:val="006C751B"/>
    <w:rsid w:val="006D1681"/>
    <w:rsid w:val="006D4673"/>
    <w:rsid w:val="006D6084"/>
    <w:rsid w:val="006D611E"/>
    <w:rsid w:val="006D7D7D"/>
    <w:rsid w:val="006E2E5D"/>
    <w:rsid w:val="006E3A8F"/>
    <w:rsid w:val="006E48CB"/>
    <w:rsid w:val="006E7D5A"/>
    <w:rsid w:val="006F128C"/>
    <w:rsid w:val="006F131C"/>
    <w:rsid w:val="006F18E5"/>
    <w:rsid w:val="006F2404"/>
    <w:rsid w:val="006F2FD0"/>
    <w:rsid w:val="006F4D27"/>
    <w:rsid w:val="006F628F"/>
    <w:rsid w:val="006F63B7"/>
    <w:rsid w:val="006F7920"/>
    <w:rsid w:val="007013E4"/>
    <w:rsid w:val="00702A6B"/>
    <w:rsid w:val="00705A89"/>
    <w:rsid w:val="00705DFF"/>
    <w:rsid w:val="00710DAC"/>
    <w:rsid w:val="00711E6A"/>
    <w:rsid w:val="00712308"/>
    <w:rsid w:val="007126D1"/>
    <w:rsid w:val="007146CC"/>
    <w:rsid w:val="00717650"/>
    <w:rsid w:val="00717A29"/>
    <w:rsid w:val="007208B2"/>
    <w:rsid w:val="00721B8D"/>
    <w:rsid w:val="007229CD"/>
    <w:rsid w:val="007231A2"/>
    <w:rsid w:val="007238E4"/>
    <w:rsid w:val="0072506E"/>
    <w:rsid w:val="00725D05"/>
    <w:rsid w:val="00725E11"/>
    <w:rsid w:val="0073037F"/>
    <w:rsid w:val="00733776"/>
    <w:rsid w:val="00734518"/>
    <w:rsid w:val="00734BF0"/>
    <w:rsid w:val="00735521"/>
    <w:rsid w:val="00736602"/>
    <w:rsid w:val="00741C2D"/>
    <w:rsid w:val="007435A0"/>
    <w:rsid w:val="00743F9F"/>
    <w:rsid w:val="00743FD3"/>
    <w:rsid w:val="007445E1"/>
    <w:rsid w:val="00744876"/>
    <w:rsid w:val="00744B6D"/>
    <w:rsid w:val="0074524A"/>
    <w:rsid w:val="0074661A"/>
    <w:rsid w:val="00746830"/>
    <w:rsid w:val="007475FE"/>
    <w:rsid w:val="0075117A"/>
    <w:rsid w:val="0075226A"/>
    <w:rsid w:val="00752551"/>
    <w:rsid w:val="00752923"/>
    <w:rsid w:val="00755D0C"/>
    <w:rsid w:val="0075732B"/>
    <w:rsid w:val="007601C8"/>
    <w:rsid w:val="00761230"/>
    <w:rsid w:val="00761D07"/>
    <w:rsid w:val="00762115"/>
    <w:rsid w:val="00762A88"/>
    <w:rsid w:val="00763C32"/>
    <w:rsid w:val="0076461C"/>
    <w:rsid w:val="007674C2"/>
    <w:rsid w:val="00767FB7"/>
    <w:rsid w:val="00770602"/>
    <w:rsid w:val="00773784"/>
    <w:rsid w:val="007746E2"/>
    <w:rsid w:val="007779AD"/>
    <w:rsid w:val="007813FE"/>
    <w:rsid w:val="00782DFB"/>
    <w:rsid w:val="00783F7A"/>
    <w:rsid w:val="007858F7"/>
    <w:rsid w:val="00785BFD"/>
    <w:rsid w:val="0078761F"/>
    <w:rsid w:val="007904E3"/>
    <w:rsid w:val="00791B34"/>
    <w:rsid w:val="007935DE"/>
    <w:rsid w:val="0079501E"/>
    <w:rsid w:val="00795263"/>
    <w:rsid w:val="00796740"/>
    <w:rsid w:val="007976F6"/>
    <w:rsid w:val="007A18B3"/>
    <w:rsid w:val="007A2556"/>
    <w:rsid w:val="007A35AF"/>
    <w:rsid w:val="007A4530"/>
    <w:rsid w:val="007A4570"/>
    <w:rsid w:val="007A57C2"/>
    <w:rsid w:val="007A5D10"/>
    <w:rsid w:val="007A70CE"/>
    <w:rsid w:val="007A7951"/>
    <w:rsid w:val="007A7B2A"/>
    <w:rsid w:val="007A7D25"/>
    <w:rsid w:val="007B0011"/>
    <w:rsid w:val="007B069D"/>
    <w:rsid w:val="007B114C"/>
    <w:rsid w:val="007B2E4B"/>
    <w:rsid w:val="007B50EC"/>
    <w:rsid w:val="007B5B36"/>
    <w:rsid w:val="007B5CE5"/>
    <w:rsid w:val="007B657F"/>
    <w:rsid w:val="007B6995"/>
    <w:rsid w:val="007B6B8E"/>
    <w:rsid w:val="007C00DC"/>
    <w:rsid w:val="007C2572"/>
    <w:rsid w:val="007C2991"/>
    <w:rsid w:val="007C5C53"/>
    <w:rsid w:val="007C5ED9"/>
    <w:rsid w:val="007C6467"/>
    <w:rsid w:val="007C65E5"/>
    <w:rsid w:val="007C7F59"/>
    <w:rsid w:val="007D10B2"/>
    <w:rsid w:val="007D227D"/>
    <w:rsid w:val="007D265F"/>
    <w:rsid w:val="007D3218"/>
    <w:rsid w:val="007D7D4E"/>
    <w:rsid w:val="007E111C"/>
    <w:rsid w:val="007E19D0"/>
    <w:rsid w:val="007E3160"/>
    <w:rsid w:val="007E36B8"/>
    <w:rsid w:val="007F0F0E"/>
    <w:rsid w:val="007F15E2"/>
    <w:rsid w:val="007F1DC7"/>
    <w:rsid w:val="007F2757"/>
    <w:rsid w:val="007F3579"/>
    <w:rsid w:val="007F3DBE"/>
    <w:rsid w:val="007F53C6"/>
    <w:rsid w:val="007F5B81"/>
    <w:rsid w:val="007F5CCE"/>
    <w:rsid w:val="007F6396"/>
    <w:rsid w:val="007F645A"/>
    <w:rsid w:val="00800E65"/>
    <w:rsid w:val="00802E85"/>
    <w:rsid w:val="008033B9"/>
    <w:rsid w:val="0080368C"/>
    <w:rsid w:val="00804445"/>
    <w:rsid w:val="00804CFE"/>
    <w:rsid w:val="00806170"/>
    <w:rsid w:val="00806EAF"/>
    <w:rsid w:val="00807581"/>
    <w:rsid w:val="00810DBD"/>
    <w:rsid w:val="008134FA"/>
    <w:rsid w:val="008138A3"/>
    <w:rsid w:val="00814A3A"/>
    <w:rsid w:val="00816C7C"/>
    <w:rsid w:val="00816D8A"/>
    <w:rsid w:val="00816E82"/>
    <w:rsid w:val="00816ED1"/>
    <w:rsid w:val="00817706"/>
    <w:rsid w:val="008204C1"/>
    <w:rsid w:val="008274AA"/>
    <w:rsid w:val="00831AB4"/>
    <w:rsid w:val="008331CB"/>
    <w:rsid w:val="00833828"/>
    <w:rsid w:val="00833A35"/>
    <w:rsid w:val="00833E86"/>
    <w:rsid w:val="00834AA6"/>
    <w:rsid w:val="00834B94"/>
    <w:rsid w:val="00835B88"/>
    <w:rsid w:val="0083677C"/>
    <w:rsid w:val="0083755D"/>
    <w:rsid w:val="008401BD"/>
    <w:rsid w:val="00840D1F"/>
    <w:rsid w:val="0084190C"/>
    <w:rsid w:val="00841F51"/>
    <w:rsid w:val="00842450"/>
    <w:rsid w:val="00842799"/>
    <w:rsid w:val="00844BB0"/>
    <w:rsid w:val="00844C72"/>
    <w:rsid w:val="00846451"/>
    <w:rsid w:val="00847360"/>
    <w:rsid w:val="00852553"/>
    <w:rsid w:val="00853C5E"/>
    <w:rsid w:val="00855430"/>
    <w:rsid w:val="00856BD1"/>
    <w:rsid w:val="00861513"/>
    <w:rsid w:val="00862B31"/>
    <w:rsid w:val="008657FD"/>
    <w:rsid w:val="00866956"/>
    <w:rsid w:val="0087115A"/>
    <w:rsid w:val="008722BA"/>
    <w:rsid w:val="0087280B"/>
    <w:rsid w:val="0087306B"/>
    <w:rsid w:val="00875AB4"/>
    <w:rsid w:val="00876FE8"/>
    <w:rsid w:val="008772F4"/>
    <w:rsid w:val="00883C1D"/>
    <w:rsid w:val="008845DB"/>
    <w:rsid w:val="00884E90"/>
    <w:rsid w:val="00885990"/>
    <w:rsid w:val="00885DA4"/>
    <w:rsid w:val="00885F40"/>
    <w:rsid w:val="008861F9"/>
    <w:rsid w:val="00886614"/>
    <w:rsid w:val="00886A75"/>
    <w:rsid w:val="00886E31"/>
    <w:rsid w:val="00890709"/>
    <w:rsid w:val="00893601"/>
    <w:rsid w:val="00895BE1"/>
    <w:rsid w:val="00897320"/>
    <w:rsid w:val="008A09A1"/>
    <w:rsid w:val="008A1587"/>
    <w:rsid w:val="008A2010"/>
    <w:rsid w:val="008A36BC"/>
    <w:rsid w:val="008A4CED"/>
    <w:rsid w:val="008A63B1"/>
    <w:rsid w:val="008A7030"/>
    <w:rsid w:val="008A74CB"/>
    <w:rsid w:val="008B1971"/>
    <w:rsid w:val="008B1FAB"/>
    <w:rsid w:val="008B22EA"/>
    <w:rsid w:val="008B2E7E"/>
    <w:rsid w:val="008B3B76"/>
    <w:rsid w:val="008B3B81"/>
    <w:rsid w:val="008B5BC0"/>
    <w:rsid w:val="008B655B"/>
    <w:rsid w:val="008B6F2D"/>
    <w:rsid w:val="008B7281"/>
    <w:rsid w:val="008C1078"/>
    <w:rsid w:val="008C1BDD"/>
    <w:rsid w:val="008C2631"/>
    <w:rsid w:val="008C2E9B"/>
    <w:rsid w:val="008C2F63"/>
    <w:rsid w:val="008C3293"/>
    <w:rsid w:val="008C4FA2"/>
    <w:rsid w:val="008C5767"/>
    <w:rsid w:val="008C6026"/>
    <w:rsid w:val="008C7621"/>
    <w:rsid w:val="008D4DB6"/>
    <w:rsid w:val="008D510D"/>
    <w:rsid w:val="008D596D"/>
    <w:rsid w:val="008D77E1"/>
    <w:rsid w:val="008E0A88"/>
    <w:rsid w:val="008E112A"/>
    <w:rsid w:val="008E2EEE"/>
    <w:rsid w:val="008E2F29"/>
    <w:rsid w:val="008E3628"/>
    <w:rsid w:val="008E3952"/>
    <w:rsid w:val="008E6AFF"/>
    <w:rsid w:val="008F044D"/>
    <w:rsid w:val="008F0A3C"/>
    <w:rsid w:val="008F0C60"/>
    <w:rsid w:val="008F15CE"/>
    <w:rsid w:val="008F1C39"/>
    <w:rsid w:val="008F1DE7"/>
    <w:rsid w:val="008F2E27"/>
    <w:rsid w:val="008F50A0"/>
    <w:rsid w:val="008F5371"/>
    <w:rsid w:val="008F5787"/>
    <w:rsid w:val="008F598A"/>
    <w:rsid w:val="008F720B"/>
    <w:rsid w:val="008F7243"/>
    <w:rsid w:val="008F7619"/>
    <w:rsid w:val="009027D0"/>
    <w:rsid w:val="009079BA"/>
    <w:rsid w:val="00907E56"/>
    <w:rsid w:val="00912494"/>
    <w:rsid w:val="0091381B"/>
    <w:rsid w:val="00913C94"/>
    <w:rsid w:val="00916FA6"/>
    <w:rsid w:val="0092022C"/>
    <w:rsid w:val="00920424"/>
    <w:rsid w:val="00921A6C"/>
    <w:rsid w:val="00923C5F"/>
    <w:rsid w:val="00926E2E"/>
    <w:rsid w:val="00934010"/>
    <w:rsid w:val="009342B9"/>
    <w:rsid w:val="00934939"/>
    <w:rsid w:val="00935A67"/>
    <w:rsid w:val="00936148"/>
    <w:rsid w:val="00936B0B"/>
    <w:rsid w:val="00936B33"/>
    <w:rsid w:val="00937F79"/>
    <w:rsid w:val="009406CE"/>
    <w:rsid w:val="009408BB"/>
    <w:rsid w:val="0094167F"/>
    <w:rsid w:val="009419E9"/>
    <w:rsid w:val="00942526"/>
    <w:rsid w:val="00943020"/>
    <w:rsid w:val="009432FA"/>
    <w:rsid w:val="00943E34"/>
    <w:rsid w:val="009462B7"/>
    <w:rsid w:val="009462F2"/>
    <w:rsid w:val="0094670C"/>
    <w:rsid w:val="0095162A"/>
    <w:rsid w:val="00951721"/>
    <w:rsid w:val="00951C99"/>
    <w:rsid w:val="00953824"/>
    <w:rsid w:val="00953848"/>
    <w:rsid w:val="0095583D"/>
    <w:rsid w:val="00955C7F"/>
    <w:rsid w:val="00955D35"/>
    <w:rsid w:val="00957B12"/>
    <w:rsid w:val="009620E6"/>
    <w:rsid w:val="0096275B"/>
    <w:rsid w:val="00964126"/>
    <w:rsid w:val="00964B31"/>
    <w:rsid w:val="00966FE2"/>
    <w:rsid w:val="009670BF"/>
    <w:rsid w:val="00972272"/>
    <w:rsid w:val="00975B1D"/>
    <w:rsid w:val="00975E84"/>
    <w:rsid w:val="009766FC"/>
    <w:rsid w:val="00980F02"/>
    <w:rsid w:val="00981B36"/>
    <w:rsid w:val="00982838"/>
    <w:rsid w:val="00982D53"/>
    <w:rsid w:val="009842FC"/>
    <w:rsid w:val="00985D75"/>
    <w:rsid w:val="00985E1A"/>
    <w:rsid w:val="00990314"/>
    <w:rsid w:val="00991C69"/>
    <w:rsid w:val="00992136"/>
    <w:rsid w:val="00993031"/>
    <w:rsid w:val="009934B4"/>
    <w:rsid w:val="00995922"/>
    <w:rsid w:val="00995F7E"/>
    <w:rsid w:val="0099678D"/>
    <w:rsid w:val="00996933"/>
    <w:rsid w:val="009A17B0"/>
    <w:rsid w:val="009A21A9"/>
    <w:rsid w:val="009A3296"/>
    <w:rsid w:val="009A5160"/>
    <w:rsid w:val="009A56A5"/>
    <w:rsid w:val="009A6BB2"/>
    <w:rsid w:val="009A7DBC"/>
    <w:rsid w:val="009B14ED"/>
    <w:rsid w:val="009B2952"/>
    <w:rsid w:val="009B29A5"/>
    <w:rsid w:val="009B335E"/>
    <w:rsid w:val="009B367F"/>
    <w:rsid w:val="009B41CB"/>
    <w:rsid w:val="009B47BA"/>
    <w:rsid w:val="009B4C46"/>
    <w:rsid w:val="009B5F4E"/>
    <w:rsid w:val="009B610B"/>
    <w:rsid w:val="009B61FB"/>
    <w:rsid w:val="009B65D7"/>
    <w:rsid w:val="009B7603"/>
    <w:rsid w:val="009C1BAF"/>
    <w:rsid w:val="009C2291"/>
    <w:rsid w:val="009C26AC"/>
    <w:rsid w:val="009C40FF"/>
    <w:rsid w:val="009C4B76"/>
    <w:rsid w:val="009D0A46"/>
    <w:rsid w:val="009D0BEC"/>
    <w:rsid w:val="009D3817"/>
    <w:rsid w:val="009D3AD6"/>
    <w:rsid w:val="009D3DBE"/>
    <w:rsid w:val="009D3EB8"/>
    <w:rsid w:val="009D7611"/>
    <w:rsid w:val="009D7CF3"/>
    <w:rsid w:val="009D7EFB"/>
    <w:rsid w:val="009E0AFE"/>
    <w:rsid w:val="009E1768"/>
    <w:rsid w:val="009E19AC"/>
    <w:rsid w:val="009E1EBF"/>
    <w:rsid w:val="009E2A5F"/>
    <w:rsid w:val="009E3009"/>
    <w:rsid w:val="009E3F72"/>
    <w:rsid w:val="009E5204"/>
    <w:rsid w:val="009E5334"/>
    <w:rsid w:val="009E561D"/>
    <w:rsid w:val="009E5984"/>
    <w:rsid w:val="009E7A19"/>
    <w:rsid w:val="009F0016"/>
    <w:rsid w:val="009F045D"/>
    <w:rsid w:val="009F0DF6"/>
    <w:rsid w:val="009F1D0D"/>
    <w:rsid w:val="009F277F"/>
    <w:rsid w:val="009F41E4"/>
    <w:rsid w:val="009F458E"/>
    <w:rsid w:val="009F4E4E"/>
    <w:rsid w:val="009F6E54"/>
    <w:rsid w:val="009F727D"/>
    <w:rsid w:val="009F7386"/>
    <w:rsid w:val="009F7B05"/>
    <w:rsid w:val="00A0140D"/>
    <w:rsid w:val="00A0232A"/>
    <w:rsid w:val="00A0346B"/>
    <w:rsid w:val="00A04C94"/>
    <w:rsid w:val="00A0518A"/>
    <w:rsid w:val="00A05AE0"/>
    <w:rsid w:val="00A05DEA"/>
    <w:rsid w:val="00A06913"/>
    <w:rsid w:val="00A06CE1"/>
    <w:rsid w:val="00A07C62"/>
    <w:rsid w:val="00A1026C"/>
    <w:rsid w:val="00A105CE"/>
    <w:rsid w:val="00A113FB"/>
    <w:rsid w:val="00A1142B"/>
    <w:rsid w:val="00A118ED"/>
    <w:rsid w:val="00A11CB2"/>
    <w:rsid w:val="00A1272F"/>
    <w:rsid w:val="00A13B2E"/>
    <w:rsid w:val="00A13D5E"/>
    <w:rsid w:val="00A1466E"/>
    <w:rsid w:val="00A156FC"/>
    <w:rsid w:val="00A157B2"/>
    <w:rsid w:val="00A1680B"/>
    <w:rsid w:val="00A17871"/>
    <w:rsid w:val="00A178A8"/>
    <w:rsid w:val="00A20BFC"/>
    <w:rsid w:val="00A2132B"/>
    <w:rsid w:val="00A215DB"/>
    <w:rsid w:val="00A21B63"/>
    <w:rsid w:val="00A21B66"/>
    <w:rsid w:val="00A2270C"/>
    <w:rsid w:val="00A2361F"/>
    <w:rsid w:val="00A237DF"/>
    <w:rsid w:val="00A23C9D"/>
    <w:rsid w:val="00A24270"/>
    <w:rsid w:val="00A24413"/>
    <w:rsid w:val="00A24BAA"/>
    <w:rsid w:val="00A27361"/>
    <w:rsid w:val="00A27473"/>
    <w:rsid w:val="00A3155B"/>
    <w:rsid w:val="00A31AFB"/>
    <w:rsid w:val="00A33EF7"/>
    <w:rsid w:val="00A360F7"/>
    <w:rsid w:val="00A361C6"/>
    <w:rsid w:val="00A369F2"/>
    <w:rsid w:val="00A37682"/>
    <w:rsid w:val="00A37A85"/>
    <w:rsid w:val="00A40B72"/>
    <w:rsid w:val="00A411F8"/>
    <w:rsid w:val="00A427FB"/>
    <w:rsid w:val="00A42909"/>
    <w:rsid w:val="00A444EE"/>
    <w:rsid w:val="00A45138"/>
    <w:rsid w:val="00A476D9"/>
    <w:rsid w:val="00A514CD"/>
    <w:rsid w:val="00A53A97"/>
    <w:rsid w:val="00A53D16"/>
    <w:rsid w:val="00A55056"/>
    <w:rsid w:val="00A562D6"/>
    <w:rsid w:val="00A60061"/>
    <w:rsid w:val="00A6070A"/>
    <w:rsid w:val="00A61341"/>
    <w:rsid w:val="00A632E3"/>
    <w:rsid w:val="00A6376C"/>
    <w:rsid w:val="00A64254"/>
    <w:rsid w:val="00A66BFD"/>
    <w:rsid w:val="00A70717"/>
    <w:rsid w:val="00A714C5"/>
    <w:rsid w:val="00A719FB"/>
    <w:rsid w:val="00A71DF3"/>
    <w:rsid w:val="00A72236"/>
    <w:rsid w:val="00A72263"/>
    <w:rsid w:val="00A74958"/>
    <w:rsid w:val="00A7555E"/>
    <w:rsid w:val="00A776DF"/>
    <w:rsid w:val="00A77732"/>
    <w:rsid w:val="00A80C22"/>
    <w:rsid w:val="00A811E4"/>
    <w:rsid w:val="00A81BA3"/>
    <w:rsid w:val="00A82D94"/>
    <w:rsid w:val="00A83024"/>
    <w:rsid w:val="00A83374"/>
    <w:rsid w:val="00A8365F"/>
    <w:rsid w:val="00A83FA0"/>
    <w:rsid w:val="00A846A1"/>
    <w:rsid w:val="00A854E8"/>
    <w:rsid w:val="00A875DD"/>
    <w:rsid w:val="00A957F7"/>
    <w:rsid w:val="00A970A2"/>
    <w:rsid w:val="00A977C2"/>
    <w:rsid w:val="00A9784F"/>
    <w:rsid w:val="00AA007B"/>
    <w:rsid w:val="00AA0A17"/>
    <w:rsid w:val="00AA2478"/>
    <w:rsid w:val="00AA3913"/>
    <w:rsid w:val="00AA4D4E"/>
    <w:rsid w:val="00AA516B"/>
    <w:rsid w:val="00AA5BD6"/>
    <w:rsid w:val="00AA6BB0"/>
    <w:rsid w:val="00AB3082"/>
    <w:rsid w:val="00AB4C35"/>
    <w:rsid w:val="00AB52E1"/>
    <w:rsid w:val="00AB5CA1"/>
    <w:rsid w:val="00AB5ED3"/>
    <w:rsid w:val="00AB605A"/>
    <w:rsid w:val="00AB607D"/>
    <w:rsid w:val="00AC16F4"/>
    <w:rsid w:val="00AC33DD"/>
    <w:rsid w:val="00AC4ADF"/>
    <w:rsid w:val="00AC4CCC"/>
    <w:rsid w:val="00AC5E88"/>
    <w:rsid w:val="00AC63F5"/>
    <w:rsid w:val="00AD0B98"/>
    <w:rsid w:val="00AD0EC0"/>
    <w:rsid w:val="00AD2E46"/>
    <w:rsid w:val="00AD38F9"/>
    <w:rsid w:val="00AD4148"/>
    <w:rsid w:val="00AD4504"/>
    <w:rsid w:val="00AD57F4"/>
    <w:rsid w:val="00AD6689"/>
    <w:rsid w:val="00AE0577"/>
    <w:rsid w:val="00AE0AE9"/>
    <w:rsid w:val="00AE1169"/>
    <w:rsid w:val="00AE25AC"/>
    <w:rsid w:val="00AE4794"/>
    <w:rsid w:val="00AE5B28"/>
    <w:rsid w:val="00AE7D86"/>
    <w:rsid w:val="00AF10F9"/>
    <w:rsid w:val="00AF1ABB"/>
    <w:rsid w:val="00AF1D95"/>
    <w:rsid w:val="00AF1E6E"/>
    <w:rsid w:val="00AF2A8C"/>
    <w:rsid w:val="00AF2D0D"/>
    <w:rsid w:val="00AF3144"/>
    <w:rsid w:val="00AF36FE"/>
    <w:rsid w:val="00AF6386"/>
    <w:rsid w:val="00AF687A"/>
    <w:rsid w:val="00AF7F1E"/>
    <w:rsid w:val="00B02E13"/>
    <w:rsid w:val="00B0394F"/>
    <w:rsid w:val="00B04B09"/>
    <w:rsid w:val="00B04F2A"/>
    <w:rsid w:val="00B05193"/>
    <w:rsid w:val="00B05CA4"/>
    <w:rsid w:val="00B10342"/>
    <w:rsid w:val="00B1049C"/>
    <w:rsid w:val="00B1139A"/>
    <w:rsid w:val="00B11D71"/>
    <w:rsid w:val="00B1485B"/>
    <w:rsid w:val="00B14BC8"/>
    <w:rsid w:val="00B14C46"/>
    <w:rsid w:val="00B14E7B"/>
    <w:rsid w:val="00B14FAF"/>
    <w:rsid w:val="00B157E6"/>
    <w:rsid w:val="00B158E8"/>
    <w:rsid w:val="00B15FE5"/>
    <w:rsid w:val="00B16534"/>
    <w:rsid w:val="00B17082"/>
    <w:rsid w:val="00B178CF"/>
    <w:rsid w:val="00B20D3B"/>
    <w:rsid w:val="00B20D9C"/>
    <w:rsid w:val="00B22691"/>
    <w:rsid w:val="00B26CF9"/>
    <w:rsid w:val="00B2727D"/>
    <w:rsid w:val="00B279C1"/>
    <w:rsid w:val="00B27A6B"/>
    <w:rsid w:val="00B32B4B"/>
    <w:rsid w:val="00B334C9"/>
    <w:rsid w:val="00B33B54"/>
    <w:rsid w:val="00B34848"/>
    <w:rsid w:val="00B348BD"/>
    <w:rsid w:val="00B34C0F"/>
    <w:rsid w:val="00B3598C"/>
    <w:rsid w:val="00B40CFC"/>
    <w:rsid w:val="00B41474"/>
    <w:rsid w:val="00B41C3E"/>
    <w:rsid w:val="00B43594"/>
    <w:rsid w:val="00B43940"/>
    <w:rsid w:val="00B4580E"/>
    <w:rsid w:val="00B45B36"/>
    <w:rsid w:val="00B46444"/>
    <w:rsid w:val="00B46A0E"/>
    <w:rsid w:val="00B46CC1"/>
    <w:rsid w:val="00B477D3"/>
    <w:rsid w:val="00B511AA"/>
    <w:rsid w:val="00B5121F"/>
    <w:rsid w:val="00B51E3C"/>
    <w:rsid w:val="00B52965"/>
    <w:rsid w:val="00B5402A"/>
    <w:rsid w:val="00B54D05"/>
    <w:rsid w:val="00B5635F"/>
    <w:rsid w:val="00B566CD"/>
    <w:rsid w:val="00B56D89"/>
    <w:rsid w:val="00B60A8B"/>
    <w:rsid w:val="00B615C1"/>
    <w:rsid w:val="00B62006"/>
    <w:rsid w:val="00B64CC6"/>
    <w:rsid w:val="00B67E82"/>
    <w:rsid w:val="00B708CC"/>
    <w:rsid w:val="00B70E83"/>
    <w:rsid w:val="00B747A2"/>
    <w:rsid w:val="00B757CF"/>
    <w:rsid w:val="00B75AAF"/>
    <w:rsid w:val="00B75CE3"/>
    <w:rsid w:val="00B7636B"/>
    <w:rsid w:val="00B77C71"/>
    <w:rsid w:val="00B80DA8"/>
    <w:rsid w:val="00B81FC2"/>
    <w:rsid w:val="00B82C76"/>
    <w:rsid w:val="00B85807"/>
    <w:rsid w:val="00B90155"/>
    <w:rsid w:val="00B905D5"/>
    <w:rsid w:val="00B91EE6"/>
    <w:rsid w:val="00B92ED5"/>
    <w:rsid w:val="00B9316B"/>
    <w:rsid w:val="00B9394D"/>
    <w:rsid w:val="00B93D88"/>
    <w:rsid w:val="00B93EA9"/>
    <w:rsid w:val="00B963B6"/>
    <w:rsid w:val="00BA021D"/>
    <w:rsid w:val="00BA0F9E"/>
    <w:rsid w:val="00BA4A72"/>
    <w:rsid w:val="00BA66BC"/>
    <w:rsid w:val="00BA76B4"/>
    <w:rsid w:val="00BB07BC"/>
    <w:rsid w:val="00BB0ED6"/>
    <w:rsid w:val="00BB28C9"/>
    <w:rsid w:val="00BB2978"/>
    <w:rsid w:val="00BB471C"/>
    <w:rsid w:val="00BB5120"/>
    <w:rsid w:val="00BC00DA"/>
    <w:rsid w:val="00BC0447"/>
    <w:rsid w:val="00BC0613"/>
    <w:rsid w:val="00BC07C8"/>
    <w:rsid w:val="00BC1145"/>
    <w:rsid w:val="00BC133C"/>
    <w:rsid w:val="00BC22BE"/>
    <w:rsid w:val="00BC2700"/>
    <w:rsid w:val="00BC31AB"/>
    <w:rsid w:val="00BC443A"/>
    <w:rsid w:val="00BC6A1D"/>
    <w:rsid w:val="00BC6F7E"/>
    <w:rsid w:val="00BD0774"/>
    <w:rsid w:val="00BD11B8"/>
    <w:rsid w:val="00BD1AC0"/>
    <w:rsid w:val="00BD5986"/>
    <w:rsid w:val="00BD6C30"/>
    <w:rsid w:val="00BD793B"/>
    <w:rsid w:val="00BD7C31"/>
    <w:rsid w:val="00BE206D"/>
    <w:rsid w:val="00BE2302"/>
    <w:rsid w:val="00BE2D29"/>
    <w:rsid w:val="00BE3178"/>
    <w:rsid w:val="00BE3CF3"/>
    <w:rsid w:val="00BE4AB1"/>
    <w:rsid w:val="00BE5698"/>
    <w:rsid w:val="00BE61E6"/>
    <w:rsid w:val="00BE6E2B"/>
    <w:rsid w:val="00BF1708"/>
    <w:rsid w:val="00BF1E6D"/>
    <w:rsid w:val="00BF4D1C"/>
    <w:rsid w:val="00BF5C8D"/>
    <w:rsid w:val="00BF6032"/>
    <w:rsid w:val="00C00739"/>
    <w:rsid w:val="00C007ED"/>
    <w:rsid w:val="00C0080E"/>
    <w:rsid w:val="00C02395"/>
    <w:rsid w:val="00C0349F"/>
    <w:rsid w:val="00C03791"/>
    <w:rsid w:val="00C040C6"/>
    <w:rsid w:val="00C04C95"/>
    <w:rsid w:val="00C054DF"/>
    <w:rsid w:val="00C06E37"/>
    <w:rsid w:val="00C076F4"/>
    <w:rsid w:val="00C134F3"/>
    <w:rsid w:val="00C1363A"/>
    <w:rsid w:val="00C14517"/>
    <w:rsid w:val="00C15B9F"/>
    <w:rsid w:val="00C164CA"/>
    <w:rsid w:val="00C16BA1"/>
    <w:rsid w:val="00C170AE"/>
    <w:rsid w:val="00C17650"/>
    <w:rsid w:val="00C203AD"/>
    <w:rsid w:val="00C21970"/>
    <w:rsid w:val="00C2226A"/>
    <w:rsid w:val="00C2246E"/>
    <w:rsid w:val="00C236CE"/>
    <w:rsid w:val="00C237FD"/>
    <w:rsid w:val="00C269A2"/>
    <w:rsid w:val="00C26F81"/>
    <w:rsid w:val="00C27071"/>
    <w:rsid w:val="00C27441"/>
    <w:rsid w:val="00C27ACD"/>
    <w:rsid w:val="00C27F62"/>
    <w:rsid w:val="00C31047"/>
    <w:rsid w:val="00C32853"/>
    <w:rsid w:val="00C34621"/>
    <w:rsid w:val="00C353E0"/>
    <w:rsid w:val="00C355A3"/>
    <w:rsid w:val="00C35A41"/>
    <w:rsid w:val="00C36C9B"/>
    <w:rsid w:val="00C37DAB"/>
    <w:rsid w:val="00C40137"/>
    <w:rsid w:val="00C4283B"/>
    <w:rsid w:val="00C42EFE"/>
    <w:rsid w:val="00C43A89"/>
    <w:rsid w:val="00C45A76"/>
    <w:rsid w:val="00C51A89"/>
    <w:rsid w:val="00C523A1"/>
    <w:rsid w:val="00C54F9F"/>
    <w:rsid w:val="00C55A93"/>
    <w:rsid w:val="00C5645D"/>
    <w:rsid w:val="00C578D5"/>
    <w:rsid w:val="00C60904"/>
    <w:rsid w:val="00C60BB7"/>
    <w:rsid w:val="00C622D4"/>
    <w:rsid w:val="00C62695"/>
    <w:rsid w:val="00C633B0"/>
    <w:rsid w:val="00C6389F"/>
    <w:rsid w:val="00C65CE6"/>
    <w:rsid w:val="00C66FC3"/>
    <w:rsid w:val="00C700B6"/>
    <w:rsid w:val="00C73B55"/>
    <w:rsid w:val="00C73C2B"/>
    <w:rsid w:val="00C742B4"/>
    <w:rsid w:val="00C775C0"/>
    <w:rsid w:val="00C77864"/>
    <w:rsid w:val="00C8078B"/>
    <w:rsid w:val="00C8192C"/>
    <w:rsid w:val="00C82E32"/>
    <w:rsid w:val="00C8390E"/>
    <w:rsid w:val="00C84892"/>
    <w:rsid w:val="00C87743"/>
    <w:rsid w:val="00C91483"/>
    <w:rsid w:val="00C92FA2"/>
    <w:rsid w:val="00C93864"/>
    <w:rsid w:val="00C97543"/>
    <w:rsid w:val="00C97D82"/>
    <w:rsid w:val="00CA00F9"/>
    <w:rsid w:val="00CA044B"/>
    <w:rsid w:val="00CA3108"/>
    <w:rsid w:val="00CA31F4"/>
    <w:rsid w:val="00CA34FD"/>
    <w:rsid w:val="00CA4028"/>
    <w:rsid w:val="00CA47A2"/>
    <w:rsid w:val="00CA6E86"/>
    <w:rsid w:val="00CA761A"/>
    <w:rsid w:val="00CB2578"/>
    <w:rsid w:val="00CB6122"/>
    <w:rsid w:val="00CC12A1"/>
    <w:rsid w:val="00CC2F17"/>
    <w:rsid w:val="00CC3094"/>
    <w:rsid w:val="00CC39E3"/>
    <w:rsid w:val="00CC3F1D"/>
    <w:rsid w:val="00CC47B5"/>
    <w:rsid w:val="00CC6EE5"/>
    <w:rsid w:val="00CC7250"/>
    <w:rsid w:val="00CC79E5"/>
    <w:rsid w:val="00CC7AEF"/>
    <w:rsid w:val="00CD163A"/>
    <w:rsid w:val="00CD1759"/>
    <w:rsid w:val="00CD314C"/>
    <w:rsid w:val="00CD3A89"/>
    <w:rsid w:val="00CD42A3"/>
    <w:rsid w:val="00CD4393"/>
    <w:rsid w:val="00CD570C"/>
    <w:rsid w:val="00CD5B0F"/>
    <w:rsid w:val="00CD5BED"/>
    <w:rsid w:val="00CD7EBD"/>
    <w:rsid w:val="00CE1350"/>
    <w:rsid w:val="00CE1BE9"/>
    <w:rsid w:val="00CE24DE"/>
    <w:rsid w:val="00CE2E85"/>
    <w:rsid w:val="00CE31B1"/>
    <w:rsid w:val="00CE374C"/>
    <w:rsid w:val="00CE49E9"/>
    <w:rsid w:val="00CE4EC6"/>
    <w:rsid w:val="00CE58F0"/>
    <w:rsid w:val="00CE59AE"/>
    <w:rsid w:val="00CE757E"/>
    <w:rsid w:val="00CE774B"/>
    <w:rsid w:val="00CF0825"/>
    <w:rsid w:val="00CF1DDB"/>
    <w:rsid w:val="00CF1EAF"/>
    <w:rsid w:val="00CF22FE"/>
    <w:rsid w:val="00CF3D79"/>
    <w:rsid w:val="00CF3ED9"/>
    <w:rsid w:val="00CF45EC"/>
    <w:rsid w:val="00CF4F18"/>
    <w:rsid w:val="00CF5373"/>
    <w:rsid w:val="00CF7A98"/>
    <w:rsid w:val="00CF7EB6"/>
    <w:rsid w:val="00D00087"/>
    <w:rsid w:val="00D007E4"/>
    <w:rsid w:val="00D008BD"/>
    <w:rsid w:val="00D00D2C"/>
    <w:rsid w:val="00D018FD"/>
    <w:rsid w:val="00D0351F"/>
    <w:rsid w:val="00D0377D"/>
    <w:rsid w:val="00D03F6D"/>
    <w:rsid w:val="00D044B1"/>
    <w:rsid w:val="00D05D3C"/>
    <w:rsid w:val="00D12CCC"/>
    <w:rsid w:val="00D12E0E"/>
    <w:rsid w:val="00D13B33"/>
    <w:rsid w:val="00D1594E"/>
    <w:rsid w:val="00D17D9D"/>
    <w:rsid w:val="00D21E02"/>
    <w:rsid w:val="00D21F63"/>
    <w:rsid w:val="00D22988"/>
    <w:rsid w:val="00D22B24"/>
    <w:rsid w:val="00D22D92"/>
    <w:rsid w:val="00D2370D"/>
    <w:rsid w:val="00D244FA"/>
    <w:rsid w:val="00D24B43"/>
    <w:rsid w:val="00D24C6E"/>
    <w:rsid w:val="00D255C9"/>
    <w:rsid w:val="00D274A2"/>
    <w:rsid w:val="00D27875"/>
    <w:rsid w:val="00D27BC4"/>
    <w:rsid w:val="00D303E2"/>
    <w:rsid w:val="00D30ED0"/>
    <w:rsid w:val="00D3190D"/>
    <w:rsid w:val="00D345D8"/>
    <w:rsid w:val="00D34E64"/>
    <w:rsid w:val="00D35945"/>
    <w:rsid w:val="00D35B27"/>
    <w:rsid w:val="00D35BED"/>
    <w:rsid w:val="00D3771A"/>
    <w:rsid w:val="00D4023D"/>
    <w:rsid w:val="00D40884"/>
    <w:rsid w:val="00D41150"/>
    <w:rsid w:val="00D4227E"/>
    <w:rsid w:val="00D4343A"/>
    <w:rsid w:val="00D4444E"/>
    <w:rsid w:val="00D45AC3"/>
    <w:rsid w:val="00D50142"/>
    <w:rsid w:val="00D511AC"/>
    <w:rsid w:val="00D54A8D"/>
    <w:rsid w:val="00D54D66"/>
    <w:rsid w:val="00D560AD"/>
    <w:rsid w:val="00D572BA"/>
    <w:rsid w:val="00D603C4"/>
    <w:rsid w:val="00D60AB8"/>
    <w:rsid w:val="00D60E86"/>
    <w:rsid w:val="00D61991"/>
    <w:rsid w:val="00D6335D"/>
    <w:rsid w:val="00D64DAF"/>
    <w:rsid w:val="00D64FA5"/>
    <w:rsid w:val="00D66083"/>
    <w:rsid w:val="00D7038D"/>
    <w:rsid w:val="00D70D17"/>
    <w:rsid w:val="00D73D03"/>
    <w:rsid w:val="00D759B5"/>
    <w:rsid w:val="00D763DE"/>
    <w:rsid w:val="00D77E26"/>
    <w:rsid w:val="00D8010B"/>
    <w:rsid w:val="00D80FE0"/>
    <w:rsid w:val="00D8195A"/>
    <w:rsid w:val="00D83434"/>
    <w:rsid w:val="00D856EF"/>
    <w:rsid w:val="00D85B1E"/>
    <w:rsid w:val="00D8735E"/>
    <w:rsid w:val="00D87FE2"/>
    <w:rsid w:val="00D903A3"/>
    <w:rsid w:val="00D90B72"/>
    <w:rsid w:val="00D93269"/>
    <w:rsid w:val="00D936C7"/>
    <w:rsid w:val="00D94801"/>
    <w:rsid w:val="00D94DF5"/>
    <w:rsid w:val="00D968D7"/>
    <w:rsid w:val="00D96D96"/>
    <w:rsid w:val="00D9780E"/>
    <w:rsid w:val="00D97C9D"/>
    <w:rsid w:val="00DA00FD"/>
    <w:rsid w:val="00DA0C2E"/>
    <w:rsid w:val="00DA0FBC"/>
    <w:rsid w:val="00DA2FAF"/>
    <w:rsid w:val="00DA338F"/>
    <w:rsid w:val="00DA36E8"/>
    <w:rsid w:val="00DA7009"/>
    <w:rsid w:val="00DA790D"/>
    <w:rsid w:val="00DA799A"/>
    <w:rsid w:val="00DA7ADB"/>
    <w:rsid w:val="00DB105F"/>
    <w:rsid w:val="00DB1608"/>
    <w:rsid w:val="00DB2970"/>
    <w:rsid w:val="00DB3D1B"/>
    <w:rsid w:val="00DB3FE6"/>
    <w:rsid w:val="00DB45AC"/>
    <w:rsid w:val="00DB46CE"/>
    <w:rsid w:val="00DB5104"/>
    <w:rsid w:val="00DB5612"/>
    <w:rsid w:val="00DB5874"/>
    <w:rsid w:val="00DB58B7"/>
    <w:rsid w:val="00DB5B80"/>
    <w:rsid w:val="00DB5DAF"/>
    <w:rsid w:val="00DB71FE"/>
    <w:rsid w:val="00DC1BA2"/>
    <w:rsid w:val="00DC37E2"/>
    <w:rsid w:val="00DC3D62"/>
    <w:rsid w:val="00DC49F9"/>
    <w:rsid w:val="00DD02DE"/>
    <w:rsid w:val="00DD0FD1"/>
    <w:rsid w:val="00DD22A3"/>
    <w:rsid w:val="00DD28B0"/>
    <w:rsid w:val="00DD2A68"/>
    <w:rsid w:val="00DD2DAB"/>
    <w:rsid w:val="00DD30C4"/>
    <w:rsid w:val="00DD45DF"/>
    <w:rsid w:val="00DD4638"/>
    <w:rsid w:val="00DD5077"/>
    <w:rsid w:val="00DD53B1"/>
    <w:rsid w:val="00DD7811"/>
    <w:rsid w:val="00DE1E56"/>
    <w:rsid w:val="00DE20B5"/>
    <w:rsid w:val="00DE29D5"/>
    <w:rsid w:val="00DE29EB"/>
    <w:rsid w:val="00DE425F"/>
    <w:rsid w:val="00DE52F9"/>
    <w:rsid w:val="00DE5E42"/>
    <w:rsid w:val="00DE77BF"/>
    <w:rsid w:val="00DF3509"/>
    <w:rsid w:val="00DF36D1"/>
    <w:rsid w:val="00DF58B8"/>
    <w:rsid w:val="00DF5D76"/>
    <w:rsid w:val="00DF6095"/>
    <w:rsid w:val="00DF6298"/>
    <w:rsid w:val="00DF6E85"/>
    <w:rsid w:val="00DF74F2"/>
    <w:rsid w:val="00E019B3"/>
    <w:rsid w:val="00E0223B"/>
    <w:rsid w:val="00E02A15"/>
    <w:rsid w:val="00E05926"/>
    <w:rsid w:val="00E06F78"/>
    <w:rsid w:val="00E07DF2"/>
    <w:rsid w:val="00E10934"/>
    <w:rsid w:val="00E12CA3"/>
    <w:rsid w:val="00E13E59"/>
    <w:rsid w:val="00E1439C"/>
    <w:rsid w:val="00E15553"/>
    <w:rsid w:val="00E17987"/>
    <w:rsid w:val="00E20BBC"/>
    <w:rsid w:val="00E20F6B"/>
    <w:rsid w:val="00E211BF"/>
    <w:rsid w:val="00E21987"/>
    <w:rsid w:val="00E22D81"/>
    <w:rsid w:val="00E25E0F"/>
    <w:rsid w:val="00E260BE"/>
    <w:rsid w:val="00E325D8"/>
    <w:rsid w:val="00E36EE6"/>
    <w:rsid w:val="00E41600"/>
    <w:rsid w:val="00E4172E"/>
    <w:rsid w:val="00E41BC9"/>
    <w:rsid w:val="00E42E52"/>
    <w:rsid w:val="00E433BB"/>
    <w:rsid w:val="00E437EB"/>
    <w:rsid w:val="00E43AEA"/>
    <w:rsid w:val="00E461F7"/>
    <w:rsid w:val="00E47738"/>
    <w:rsid w:val="00E5473B"/>
    <w:rsid w:val="00E54B2E"/>
    <w:rsid w:val="00E559C9"/>
    <w:rsid w:val="00E55C20"/>
    <w:rsid w:val="00E56530"/>
    <w:rsid w:val="00E57CFD"/>
    <w:rsid w:val="00E57DD9"/>
    <w:rsid w:val="00E60758"/>
    <w:rsid w:val="00E61178"/>
    <w:rsid w:val="00E6271C"/>
    <w:rsid w:val="00E64E63"/>
    <w:rsid w:val="00E67540"/>
    <w:rsid w:val="00E70554"/>
    <w:rsid w:val="00E711EA"/>
    <w:rsid w:val="00E71AE4"/>
    <w:rsid w:val="00E729C7"/>
    <w:rsid w:val="00E7327A"/>
    <w:rsid w:val="00E73774"/>
    <w:rsid w:val="00E74274"/>
    <w:rsid w:val="00E748FD"/>
    <w:rsid w:val="00E80243"/>
    <w:rsid w:val="00E808C2"/>
    <w:rsid w:val="00E818AC"/>
    <w:rsid w:val="00E83F27"/>
    <w:rsid w:val="00E83FA0"/>
    <w:rsid w:val="00E84C67"/>
    <w:rsid w:val="00E84EA6"/>
    <w:rsid w:val="00E855A5"/>
    <w:rsid w:val="00E8643B"/>
    <w:rsid w:val="00E86CCE"/>
    <w:rsid w:val="00E87B11"/>
    <w:rsid w:val="00E9477E"/>
    <w:rsid w:val="00E95418"/>
    <w:rsid w:val="00E95AE7"/>
    <w:rsid w:val="00E9789F"/>
    <w:rsid w:val="00E97D6D"/>
    <w:rsid w:val="00EA048F"/>
    <w:rsid w:val="00EA09DB"/>
    <w:rsid w:val="00EA1C7C"/>
    <w:rsid w:val="00EA24F7"/>
    <w:rsid w:val="00EA2D28"/>
    <w:rsid w:val="00EA3A44"/>
    <w:rsid w:val="00EA4759"/>
    <w:rsid w:val="00EA50EB"/>
    <w:rsid w:val="00EA57F8"/>
    <w:rsid w:val="00EA7A1F"/>
    <w:rsid w:val="00EB0962"/>
    <w:rsid w:val="00EB0C7F"/>
    <w:rsid w:val="00EB20D1"/>
    <w:rsid w:val="00EB290A"/>
    <w:rsid w:val="00EB2FF2"/>
    <w:rsid w:val="00EB3786"/>
    <w:rsid w:val="00EB3990"/>
    <w:rsid w:val="00EB3ED1"/>
    <w:rsid w:val="00EB586D"/>
    <w:rsid w:val="00EB5D3B"/>
    <w:rsid w:val="00EB6105"/>
    <w:rsid w:val="00EB7265"/>
    <w:rsid w:val="00EB7BAB"/>
    <w:rsid w:val="00EC0B47"/>
    <w:rsid w:val="00EC47CA"/>
    <w:rsid w:val="00EC6C82"/>
    <w:rsid w:val="00EC6F31"/>
    <w:rsid w:val="00ED006C"/>
    <w:rsid w:val="00ED16A7"/>
    <w:rsid w:val="00ED32AA"/>
    <w:rsid w:val="00ED3C8E"/>
    <w:rsid w:val="00ED666B"/>
    <w:rsid w:val="00ED6685"/>
    <w:rsid w:val="00ED679A"/>
    <w:rsid w:val="00EE2068"/>
    <w:rsid w:val="00EE6321"/>
    <w:rsid w:val="00EE65D8"/>
    <w:rsid w:val="00EE6A13"/>
    <w:rsid w:val="00EE7A62"/>
    <w:rsid w:val="00EE7F64"/>
    <w:rsid w:val="00EF0CBE"/>
    <w:rsid w:val="00EF1705"/>
    <w:rsid w:val="00EF1AE0"/>
    <w:rsid w:val="00EF1B73"/>
    <w:rsid w:val="00EF2F20"/>
    <w:rsid w:val="00EF3391"/>
    <w:rsid w:val="00EF5DE3"/>
    <w:rsid w:val="00F01677"/>
    <w:rsid w:val="00F0379A"/>
    <w:rsid w:val="00F03ACB"/>
    <w:rsid w:val="00F03D51"/>
    <w:rsid w:val="00F04404"/>
    <w:rsid w:val="00F06867"/>
    <w:rsid w:val="00F07B4D"/>
    <w:rsid w:val="00F11EF8"/>
    <w:rsid w:val="00F12005"/>
    <w:rsid w:val="00F1237D"/>
    <w:rsid w:val="00F12887"/>
    <w:rsid w:val="00F12F5B"/>
    <w:rsid w:val="00F1354B"/>
    <w:rsid w:val="00F16A1F"/>
    <w:rsid w:val="00F16D6F"/>
    <w:rsid w:val="00F20415"/>
    <w:rsid w:val="00F22004"/>
    <w:rsid w:val="00F22ADA"/>
    <w:rsid w:val="00F244E8"/>
    <w:rsid w:val="00F25C62"/>
    <w:rsid w:val="00F31371"/>
    <w:rsid w:val="00F34A51"/>
    <w:rsid w:val="00F35D5E"/>
    <w:rsid w:val="00F35F48"/>
    <w:rsid w:val="00F36640"/>
    <w:rsid w:val="00F372D0"/>
    <w:rsid w:val="00F379C0"/>
    <w:rsid w:val="00F40346"/>
    <w:rsid w:val="00F416D6"/>
    <w:rsid w:val="00F41797"/>
    <w:rsid w:val="00F41D9A"/>
    <w:rsid w:val="00F4236A"/>
    <w:rsid w:val="00F42575"/>
    <w:rsid w:val="00F4393C"/>
    <w:rsid w:val="00F456CA"/>
    <w:rsid w:val="00F45AF4"/>
    <w:rsid w:val="00F45FD2"/>
    <w:rsid w:val="00F47783"/>
    <w:rsid w:val="00F4781E"/>
    <w:rsid w:val="00F502FB"/>
    <w:rsid w:val="00F50613"/>
    <w:rsid w:val="00F515A3"/>
    <w:rsid w:val="00F51B35"/>
    <w:rsid w:val="00F5264D"/>
    <w:rsid w:val="00F52F62"/>
    <w:rsid w:val="00F569E6"/>
    <w:rsid w:val="00F571AA"/>
    <w:rsid w:val="00F57A0F"/>
    <w:rsid w:val="00F61F99"/>
    <w:rsid w:val="00F63973"/>
    <w:rsid w:val="00F64688"/>
    <w:rsid w:val="00F6580B"/>
    <w:rsid w:val="00F6744B"/>
    <w:rsid w:val="00F71F73"/>
    <w:rsid w:val="00F72894"/>
    <w:rsid w:val="00F7348B"/>
    <w:rsid w:val="00F74040"/>
    <w:rsid w:val="00F74A00"/>
    <w:rsid w:val="00F74D8D"/>
    <w:rsid w:val="00F76423"/>
    <w:rsid w:val="00F7678B"/>
    <w:rsid w:val="00F768AC"/>
    <w:rsid w:val="00F77094"/>
    <w:rsid w:val="00F773D2"/>
    <w:rsid w:val="00F8093C"/>
    <w:rsid w:val="00F82387"/>
    <w:rsid w:val="00F82DFD"/>
    <w:rsid w:val="00F8393E"/>
    <w:rsid w:val="00F85146"/>
    <w:rsid w:val="00F86222"/>
    <w:rsid w:val="00F867F5"/>
    <w:rsid w:val="00F86FE3"/>
    <w:rsid w:val="00F910E9"/>
    <w:rsid w:val="00F935CC"/>
    <w:rsid w:val="00F94231"/>
    <w:rsid w:val="00F9448B"/>
    <w:rsid w:val="00F95665"/>
    <w:rsid w:val="00F95909"/>
    <w:rsid w:val="00F966EE"/>
    <w:rsid w:val="00F96A45"/>
    <w:rsid w:val="00F976A6"/>
    <w:rsid w:val="00FA0CB4"/>
    <w:rsid w:val="00FA302C"/>
    <w:rsid w:val="00FA615B"/>
    <w:rsid w:val="00FA6C00"/>
    <w:rsid w:val="00FA7957"/>
    <w:rsid w:val="00FA79B6"/>
    <w:rsid w:val="00FB040B"/>
    <w:rsid w:val="00FB06CF"/>
    <w:rsid w:val="00FB0A7A"/>
    <w:rsid w:val="00FB0FBE"/>
    <w:rsid w:val="00FB42DF"/>
    <w:rsid w:val="00FB52F9"/>
    <w:rsid w:val="00FB5355"/>
    <w:rsid w:val="00FB6C57"/>
    <w:rsid w:val="00FB717E"/>
    <w:rsid w:val="00FC323D"/>
    <w:rsid w:val="00FC3E88"/>
    <w:rsid w:val="00FC483C"/>
    <w:rsid w:val="00FC4BDE"/>
    <w:rsid w:val="00FC69D9"/>
    <w:rsid w:val="00FC6AEB"/>
    <w:rsid w:val="00FC6FC3"/>
    <w:rsid w:val="00FC7302"/>
    <w:rsid w:val="00FC7F4E"/>
    <w:rsid w:val="00FD06E3"/>
    <w:rsid w:val="00FD1094"/>
    <w:rsid w:val="00FD12A4"/>
    <w:rsid w:val="00FD33C3"/>
    <w:rsid w:val="00FD55DC"/>
    <w:rsid w:val="00FD57A3"/>
    <w:rsid w:val="00FD5EE3"/>
    <w:rsid w:val="00FD763D"/>
    <w:rsid w:val="00FD76E0"/>
    <w:rsid w:val="00FD7867"/>
    <w:rsid w:val="00FD7CCE"/>
    <w:rsid w:val="00FE1309"/>
    <w:rsid w:val="00FE157D"/>
    <w:rsid w:val="00FE1B2A"/>
    <w:rsid w:val="00FE336E"/>
    <w:rsid w:val="00FE34AD"/>
    <w:rsid w:val="00FE3EB9"/>
    <w:rsid w:val="00FE52A8"/>
    <w:rsid w:val="00FE56D0"/>
    <w:rsid w:val="00FE59D5"/>
    <w:rsid w:val="00FE675A"/>
    <w:rsid w:val="00FF01BF"/>
    <w:rsid w:val="00FF0EB8"/>
    <w:rsid w:val="00FF1F2D"/>
    <w:rsid w:val="00FF32B3"/>
    <w:rsid w:val="00FF3643"/>
    <w:rsid w:val="00FF3CBC"/>
    <w:rsid w:val="00FF5EB3"/>
    <w:rsid w:val="00FF6322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1ACF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7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6479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F2A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A8C"/>
  </w:style>
  <w:style w:type="character" w:styleId="PageNumber">
    <w:name w:val="page number"/>
    <w:basedOn w:val="DefaultParagraphFont"/>
    <w:uiPriority w:val="99"/>
    <w:semiHidden/>
    <w:unhideWhenUsed/>
    <w:rsid w:val="00AF2A8C"/>
  </w:style>
  <w:style w:type="paragraph" w:styleId="BalloonText">
    <w:name w:val="Balloon Text"/>
    <w:basedOn w:val="Normal"/>
    <w:link w:val="BalloonTextChar"/>
    <w:uiPriority w:val="99"/>
    <w:semiHidden/>
    <w:unhideWhenUsed/>
    <w:rsid w:val="00C008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80E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F4781E"/>
    <w:rPr>
      <w:b/>
      <w:bCs/>
    </w:rPr>
  </w:style>
  <w:style w:type="paragraph" w:styleId="ListParagraph">
    <w:name w:val="List Paragraph"/>
    <w:basedOn w:val="Normal"/>
    <w:uiPriority w:val="34"/>
    <w:qFormat/>
    <w:rsid w:val="00DE1E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7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6479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F2A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A8C"/>
  </w:style>
  <w:style w:type="character" w:styleId="PageNumber">
    <w:name w:val="page number"/>
    <w:basedOn w:val="DefaultParagraphFont"/>
    <w:uiPriority w:val="99"/>
    <w:semiHidden/>
    <w:unhideWhenUsed/>
    <w:rsid w:val="00AF2A8C"/>
  </w:style>
  <w:style w:type="paragraph" w:styleId="BalloonText">
    <w:name w:val="Balloon Text"/>
    <w:basedOn w:val="Normal"/>
    <w:link w:val="BalloonTextChar"/>
    <w:uiPriority w:val="99"/>
    <w:semiHidden/>
    <w:unhideWhenUsed/>
    <w:rsid w:val="00C008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80E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F4781E"/>
    <w:rPr>
      <w:b/>
      <w:bCs/>
    </w:rPr>
  </w:style>
  <w:style w:type="paragraph" w:styleId="ListParagraph">
    <w:name w:val="List Paragraph"/>
    <w:basedOn w:val="Normal"/>
    <w:uiPriority w:val="34"/>
    <w:qFormat/>
    <w:rsid w:val="00DE1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ltimatemedical.edu/gainful-employment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ltimatemedical.edu/gainful-employment.pdf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ultimatemedical.edu/gainful-employmen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ltimatemedical.edu/gainful-employment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Ultimate Medical Academy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Tucker Andrews</dc:creator>
  <cp:lastModifiedBy>Andrea Latimore</cp:lastModifiedBy>
  <cp:revision>4</cp:revision>
  <cp:lastPrinted>2015-06-09T22:20:00Z</cp:lastPrinted>
  <dcterms:created xsi:type="dcterms:W3CDTF">2015-06-19T13:32:00Z</dcterms:created>
  <dcterms:modified xsi:type="dcterms:W3CDTF">2015-06-19T17:38:00Z</dcterms:modified>
</cp:coreProperties>
</file>